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72B" w:rsidRDefault="00526DD1">
      <w:r>
        <w:t xml:space="preserve">Corso su </w:t>
      </w:r>
      <w:proofErr w:type="spellStart"/>
      <w:r>
        <w:t>vue</w:t>
      </w:r>
      <w:proofErr w:type="spellEnd"/>
      <w:r>
        <w:t xml:space="preserve"> su </w:t>
      </w:r>
      <w:proofErr w:type="spellStart"/>
      <w:r>
        <w:t>Udemy</w:t>
      </w:r>
      <w:proofErr w:type="spellEnd"/>
    </w:p>
    <w:p w:rsidR="00526DD1" w:rsidRDefault="00526DD1">
      <w:r>
        <w:rPr>
          <w:noProof/>
        </w:rPr>
        <w:drawing>
          <wp:inline distT="0" distB="0" distL="0" distR="0" wp14:anchorId="7F9EA4FA" wp14:editId="379284DA">
            <wp:extent cx="5038345" cy="271357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5772" cy="271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0F" w:rsidRDefault="00E17F0F">
      <w:r>
        <w:t xml:space="preserve">Qui sopra abbiamo creato una proprietà che viene eseguita da </w:t>
      </w:r>
      <w:proofErr w:type="spellStart"/>
      <w:r>
        <w:t>Vue</w:t>
      </w:r>
      <w:proofErr w:type="spellEnd"/>
      <w:r>
        <w:t xml:space="preserve"> solo se viene chiamata </w:t>
      </w:r>
      <w:proofErr w:type="spellStart"/>
      <w:r>
        <w:t>dall’html</w:t>
      </w:r>
      <w:proofErr w:type="spellEnd"/>
    </w:p>
    <w:p w:rsidR="00526DD1" w:rsidRDefault="00526DD1">
      <w:proofErr w:type="spellStart"/>
      <w:r>
        <w:t>Vue</w:t>
      </w:r>
      <w:proofErr w:type="spellEnd"/>
      <w:r>
        <w:t xml:space="preserve"> crea un modello basato sul nostro codice html lo memorizza internamente e lo inietta nel </w:t>
      </w:r>
      <w:proofErr w:type="spellStart"/>
      <w:r>
        <w:t>dom</w:t>
      </w:r>
      <w:proofErr w:type="spellEnd"/>
    </w:p>
    <w:p w:rsidR="00E17F0F" w:rsidRDefault="00E17F0F">
      <w:r>
        <w:rPr>
          <w:noProof/>
        </w:rPr>
        <w:drawing>
          <wp:inline distT="0" distB="0" distL="0" distR="0" wp14:anchorId="371A10F5" wp14:editId="27377D1E">
            <wp:extent cx="4943998" cy="3550982"/>
            <wp:effectExtent l="0" t="0" r="952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9344" cy="35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0F" w:rsidRDefault="00E17F0F">
      <w:r>
        <w:t>Qui abbiamo creato un metodo (che viene eseguito sempre su esecuzione della pagina, anche se non viene chiamato)</w:t>
      </w:r>
    </w:p>
    <w:p w:rsidR="00E17F0F" w:rsidRDefault="007B1C3C">
      <w:r>
        <w:rPr>
          <w:noProof/>
        </w:rPr>
        <w:lastRenderedPageBreak/>
        <w:drawing>
          <wp:inline distT="0" distB="0" distL="0" distR="0" wp14:anchorId="45F382F2" wp14:editId="59F4F585">
            <wp:extent cx="5271044" cy="3212504"/>
            <wp:effectExtent l="0" t="0" r="635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5788" cy="322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3C" w:rsidRDefault="007B1C3C">
      <w:r>
        <w:t xml:space="preserve">Per riferirsi ad una </w:t>
      </w:r>
      <w:proofErr w:type="spellStart"/>
      <w:r>
        <w:t>property</w:t>
      </w:r>
      <w:proofErr w:type="spellEnd"/>
      <w:r>
        <w:t xml:space="preserve"> da una funzione basterà aggiungere la parolina </w:t>
      </w:r>
      <w:proofErr w:type="spellStart"/>
      <w:r>
        <w:t>this</w:t>
      </w:r>
      <w:proofErr w:type="spellEnd"/>
      <w:r>
        <w:t xml:space="preserve"> davanti, in </w:t>
      </w:r>
      <w:proofErr w:type="spellStart"/>
      <w:r>
        <w:t>javascript</w:t>
      </w:r>
      <w:proofErr w:type="spellEnd"/>
      <w:r>
        <w:t xml:space="preserve"> non funzionerebbe una sintassi così ma con </w:t>
      </w:r>
      <w:proofErr w:type="spellStart"/>
      <w:r>
        <w:t>Vue</w:t>
      </w:r>
      <w:proofErr w:type="spellEnd"/>
      <w:r>
        <w:t xml:space="preserve"> funziona in quanto </w:t>
      </w:r>
      <w:proofErr w:type="spellStart"/>
      <w:r>
        <w:t>vue</w:t>
      </w:r>
      <w:proofErr w:type="spellEnd"/>
      <w:r>
        <w:t xml:space="preserve"> crea un proxy attorno alle proprietà in modo che possano essere chiamate da un oggetto esterno come se fossero appartenenti allo stesso oggetto da cui si chiamano.</w:t>
      </w:r>
    </w:p>
    <w:p w:rsidR="009D4CD8" w:rsidRDefault="009D4CD8">
      <w:r>
        <w:rPr>
          <w:noProof/>
        </w:rPr>
        <w:drawing>
          <wp:inline distT="0" distB="0" distL="0" distR="0" wp14:anchorId="4779FDB2" wp14:editId="0D12B915">
            <wp:extent cx="3737987" cy="2702381"/>
            <wp:effectExtent l="0" t="0" r="0" b="317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976" cy="27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D8" w:rsidRDefault="009D4CD8">
      <w:r>
        <w:t xml:space="preserve">Se impostiamo una proprietà nell’attributo </w:t>
      </w:r>
      <w:proofErr w:type="spellStart"/>
      <w:r>
        <w:t>href</w:t>
      </w:r>
      <w:proofErr w:type="spellEnd"/>
      <w:r>
        <w:t xml:space="preserve"> non funziona in quanto introduce una codifica nel link che porca lo stesso</w:t>
      </w:r>
      <w:r w:rsidR="005268CB">
        <w:t xml:space="preserve">, ogni qualvolta usiamo la doppia parentesi </w:t>
      </w:r>
      <w:proofErr w:type="spellStart"/>
      <w:r w:rsidR="005268CB">
        <w:t>grafa</w:t>
      </w:r>
      <w:proofErr w:type="spellEnd"/>
      <w:r w:rsidR="005268CB">
        <w:t xml:space="preserve"> in un elemento html non funzionerà…per ottenere un link funzionante occorre usare la seguente sintassi:</w:t>
      </w:r>
    </w:p>
    <w:p w:rsidR="005268CB" w:rsidRDefault="005268CB">
      <w:r>
        <w:rPr>
          <w:noProof/>
        </w:rPr>
        <w:lastRenderedPageBreak/>
        <w:drawing>
          <wp:inline distT="0" distB="0" distL="0" distR="0" wp14:anchorId="68B057B9" wp14:editId="57C338EB">
            <wp:extent cx="4275574" cy="2493567"/>
            <wp:effectExtent l="0" t="0" r="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0788" cy="25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8CB" w:rsidRDefault="005268CB">
      <w:r>
        <w:t>Qui viene introdotta la direttiva v-</w:t>
      </w:r>
      <w:proofErr w:type="spellStart"/>
      <w:r>
        <w:t>bind</w:t>
      </w:r>
      <w:proofErr w:type="spellEnd"/>
      <w:r>
        <w:t xml:space="preserve"> che dice a </w:t>
      </w:r>
      <w:proofErr w:type="spellStart"/>
      <w:r>
        <w:t>vue</w:t>
      </w:r>
      <w:proofErr w:type="spellEnd"/>
      <w:r>
        <w:t xml:space="preserve"> che la proprietà dopo i due punti è una proprietà dinamica di </w:t>
      </w:r>
      <w:proofErr w:type="spellStart"/>
      <w:r>
        <w:t>vue</w:t>
      </w:r>
      <w:proofErr w:type="spellEnd"/>
      <w:r>
        <w:t>.</w:t>
      </w:r>
    </w:p>
    <w:p w:rsidR="005268CB" w:rsidRDefault="0051160D">
      <w:r>
        <w:rPr>
          <w:noProof/>
        </w:rPr>
        <w:drawing>
          <wp:inline distT="0" distB="0" distL="0" distR="0" wp14:anchorId="47788755" wp14:editId="3B2B185C">
            <wp:extent cx="4673167" cy="2626535"/>
            <wp:effectExtent l="0" t="0" r="0" b="254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763" cy="263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0D" w:rsidRDefault="0051160D">
      <w:r>
        <w:t xml:space="preserve">La direttiva v-once serve per far </w:t>
      </w:r>
      <w:proofErr w:type="spellStart"/>
      <w:r>
        <w:t>si</w:t>
      </w:r>
      <w:proofErr w:type="spellEnd"/>
      <w:r>
        <w:t xml:space="preserve"> che </w:t>
      </w:r>
      <w:proofErr w:type="spellStart"/>
      <w:r>
        <w:t>vue</w:t>
      </w:r>
      <w:proofErr w:type="spellEnd"/>
      <w:r>
        <w:t xml:space="preserve"> non sovrascriva il valore di una </w:t>
      </w:r>
      <w:proofErr w:type="spellStart"/>
      <w:r>
        <w:t>property</w:t>
      </w:r>
      <w:proofErr w:type="spellEnd"/>
      <w:r>
        <w:t xml:space="preserve"> se questa è reimpostata successivamente per esempio in una funzione.</w:t>
      </w:r>
    </w:p>
    <w:p w:rsidR="000F24A2" w:rsidRDefault="000F24A2">
      <w:r>
        <w:rPr>
          <w:noProof/>
        </w:rPr>
        <w:drawing>
          <wp:inline distT="0" distB="0" distL="0" distR="0" wp14:anchorId="36184906" wp14:editId="3DBAA1FD">
            <wp:extent cx="4406614" cy="2390307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4537" cy="23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A2" w:rsidRDefault="000F24A2">
      <w:proofErr w:type="spellStart"/>
      <w:r>
        <w:t>Vue</w:t>
      </w:r>
      <w:proofErr w:type="spellEnd"/>
      <w:r>
        <w:t xml:space="preserve"> per default</w:t>
      </w:r>
      <w:r w:rsidR="00E465AB">
        <w:t xml:space="preserve"> non rappresenta codice html come html ma lo rappresenta in testo, questo è buono in quanto previene gli attacchi </w:t>
      </w:r>
      <w:r w:rsidR="00C250DD">
        <w:t xml:space="preserve">cross-site-scripting </w:t>
      </w:r>
      <w:r w:rsidR="00E465AB">
        <w:t>da fonti html che potrebbero essere non sicure</w:t>
      </w:r>
      <w:r w:rsidR="00C250DD">
        <w:t>.</w:t>
      </w:r>
    </w:p>
    <w:p w:rsidR="00C250DD" w:rsidRDefault="00C250DD">
      <w:r>
        <w:rPr>
          <w:noProof/>
        </w:rPr>
        <w:lastRenderedPageBreak/>
        <w:drawing>
          <wp:inline distT="0" distB="0" distL="0" distR="0" wp14:anchorId="31B4A529" wp14:editId="71243497">
            <wp:extent cx="4944473" cy="2460950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1545" cy="24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Default="00C250DD">
      <w:r>
        <w:t>Se sai che la fonte html da rappresentare è pulita puoi usare la direttiva v-html come sopra.</w:t>
      </w:r>
    </w:p>
    <w:p w:rsidR="00021CC8" w:rsidRDefault="00021CC8">
      <w:r>
        <w:rPr>
          <w:noProof/>
        </w:rPr>
        <w:drawing>
          <wp:inline distT="0" distB="0" distL="0" distR="0" wp14:anchorId="22A090B3" wp14:editId="38C2E5A7">
            <wp:extent cx="4492297" cy="2723904"/>
            <wp:effectExtent l="0" t="0" r="3810" b="63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2012" cy="272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C8" w:rsidRDefault="00021CC8">
      <w:r>
        <w:t xml:space="preserve">Per associare la gestione di un evento ad un metodo del modello </w:t>
      </w:r>
      <w:proofErr w:type="spellStart"/>
      <w:r>
        <w:t>vue</w:t>
      </w:r>
      <w:proofErr w:type="spellEnd"/>
      <w:r>
        <w:t xml:space="preserve"> usiamo la direttiva v-on seguita da un qualsiasi evento di default che supporti l’elemento corrente.</w:t>
      </w:r>
    </w:p>
    <w:p w:rsidR="00F06339" w:rsidRDefault="00F06339">
      <w:r>
        <w:rPr>
          <w:noProof/>
        </w:rPr>
        <w:drawing>
          <wp:inline distT="0" distB="0" distL="0" distR="0" wp14:anchorId="4618DA56" wp14:editId="4D01350D">
            <wp:extent cx="3756304" cy="2641796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471" cy="26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39" w:rsidRDefault="00F06339">
      <w:r>
        <w:t>In questo esempio viene mostrato</w:t>
      </w:r>
      <w:r w:rsidR="005C0964">
        <w:t xml:space="preserve"> come recuperare le info passate dall’evento in </w:t>
      </w:r>
      <w:proofErr w:type="spellStart"/>
      <w:r w:rsidR="005C0964">
        <w:t>vue</w:t>
      </w:r>
      <w:proofErr w:type="spellEnd"/>
      <w:r w:rsidR="005C0964">
        <w:t xml:space="preserve"> per poi generare un output sempre attraverso </w:t>
      </w:r>
      <w:proofErr w:type="spellStart"/>
      <w:r w:rsidR="005C0964">
        <w:t>vue</w:t>
      </w:r>
      <w:proofErr w:type="spellEnd"/>
      <w:r w:rsidR="005C0964">
        <w:t xml:space="preserve">. In questo caso vengono recuperate le coordinate dall’evento del </w:t>
      </w:r>
      <w:proofErr w:type="spellStart"/>
      <w:r w:rsidR="005C0964">
        <w:t>moseclick</w:t>
      </w:r>
      <w:proofErr w:type="spellEnd"/>
      <w:r w:rsidR="005C0964">
        <w:t xml:space="preserve"> e stampate a video.</w:t>
      </w:r>
    </w:p>
    <w:p w:rsidR="00392859" w:rsidRDefault="00392859">
      <w:r>
        <w:rPr>
          <w:noProof/>
        </w:rPr>
        <w:lastRenderedPageBreak/>
        <w:drawing>
          <wp:inline distT="0" distB="0" distL="0" distR="0" wp14:anchorId="56D5061E" wp14:editId="5563856F">
            <wp:extent cx="4215967" cy="215347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303" cy="21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59" w:rsidRDefault="00392859">
      <w:r>
        <w:t>In questo caso sopra si mostra come fare a passare le proprie informazioni all’evento.</w:t>
      </w:r>
    </w:p>
    <w:p w:rsidR="00392859" w:rsidRDefault="00392859">
      <w:r>
        <w:rPr>
          <w:noProof/>
        </w:rPr>
        <w:drawing>
          <wp:inline distT="0" distB="0" distL="0" distR="0" wp14:anchorId="134ABC77" wp14:editId="026B552F">
            <wp:extent cx="4338873" cy="1921385"/>
            <wp:effectExtent l="0" t="0" r="5080" b="317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7394" cy="19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59" w:rsidRDefault="00392859">
      <w:r>
        <w:t xml:space="preserve">Per recuperare nel metodo di </w:t>
      </w:r>
      <w:proofErr w:type="spellStart"/>
      <w:r>
        <w:t>vue</w:t>
      </w:r>
      <w:proofErr w:type="spellEnd"/>
      <w:r>
        <w:t xml:space="preserve"> oltre ai dati passati da noi all’evento anche i dati predefiniti dell’evento usiamo la sintassi particolare $event.</w:t>
      </w:r>
    </w:p>
    <w:p w:rsidR="00EE2EA7" w:rsidRDefault="00EE2EA7">
      <w:r>
        <w:rPr>
          <w:noProof/>
        </w:rPr>
        <w:drawing>
          <wp:inline distT="0" distB="0" distL="0" distR="0" wp14:anchorId="217FFFB4" wp14:editId="6C2BC0B4">
            <wp:extent cx="3849202" cy="2165426"/>
            <wp:effectExtent l="0" t="0" r="0" b="635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815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A7" w:rsidRDefault="00EE2EA7">
      <w:r>
        <w:t xml:space="preserve">In questo esempio viene mostrato come stoppare la propagazione nello </w:t>
      </w:r>
      <w:proofErr w:type="spellStart"/>
      <w:r>
        <w:t>span</w:t>
      </w:r>
      <w:proofErr w:type="spellEnd"/>
      <w:r>
        <w:t xml:space="preserve"> DEAD SPOT altrimenti anche il </w:t>
      </w:r>
      <w:proofErr w:type="spellStart"/>
      <w:r>
        <w:t>mouseover</w:t>
      </w:r>
      <w:proofErr w:type="spellEnd"/>
      <w:r>
        <w:t xml:space="preserve"> su questo </w:t>
      </w:r>
      <w:proofErr w:type="spellStart"/>
      <w:r>
        <w:t>span</w:t>
      </w:r>
      <w:proofErr w:type="spellEnd"/>
      <w:r>
        <w:t xml:space="preserve"> avrebbe continuato a scatenare l’evento </w:t>
      </w:r>
      <w:proofErr w:type="spellStart"/>
      <w:r>
        <w:t>updateCoordinates</w:t>
      </w:r>
      <w:proofErr w:type="spellEnd"/>
      <w:r>
        <w:t>.</w:t>
      </w:r>
    </w:p>
    <w:p w:rsidR="008B6195" w:rsidRDefault="008B6195">
      <w:r>
        <w:rPr>
          <w:noProof/>
        </w:rPr>
        <w:drawing>
          <wp:inline distT="0" distB="0" distL="0" distR="0" wp14:anchorId="7328AFE8" wp14:editId="6F7A2D19">
            <wp:extent cx="3904098" cy="1501576"/>
            <wp:effectExtent l="0" t="0" r="1270" b="381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0888" cy="15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95" w:rsidRDefault="008B6195">
      <w:r>
        <w:t xml:space="preserve">Un modo alternativo più sintetico per fare la stessa cosa consiste nell’eliminare la funzione </w:t>
      </w:r>
      <w:proofErr w:type="spellStart"/>
      <w:r>
        <w:t>dummy</w:t>
      </w:r>
      <w:proofErr w:type="spellEnd"/>
      <w:r>
        <w:t xml:space="preserve"> ed usare </w:t>
      </w:r>
      <w:r w:rsidRPr="0075173A">
        <w:rPr>
          <w:b/>
          <w:bCs/>
        </w:rPr>
        <w:t xml:space="preserve">l’event </w:t>
      </w:r>
      <w:proofErr w:type="spellStart"/>
      <w:proofErr w:type="gramStart"/>
      <w:r w:rsidRPr="0075173A">
        <w:rPr>
          <w:b/>
          <w:bCs/>
        </w:rPr>
        <w:t>modifier</w:t>
      </w:r>
      <w:proofErr w:type="spellEnd"/>
      <w:r>
        <w:t xml:space="preserve">  </w:t>
      </w:r>
      <w:proofErr w:type="spellStart"/>
      <w:r>
        <w:t>mousemove</w:t>
      </w:r>
      <w:proofErr w:type="gramEnd"/>
      <w:r>
        <w:t>.stop</w:t>
      </w:r>
      <w:proofErr w:type="spellEnd"/>
      <w:r>
        <w:t xml:space="preserve"> (sintetico) oppure </w:t>
      </w:r>
      <w:proofErr w:type="spellStart"/>
      <w:r>
        <w:t>mouse.move.prevent</w:t>
      </w:r>
      <w:proofErr w:type="spellEnd"/>
      <w:r>
        <w:t>. Questo tipo</w:t>
      </w:r>
      <w:r w:rsidR="0020371A">
        <w:t xml:space="preserve"> di sintassi è </w:t>
      </w:r>
      <w:r w:rsidR="0020371A">
        <w:lastRenderedPageBreak/>
        <w:t>utile sia per prevenire la propagazione degli eventi sia per prevenire il default degli eventi, due casi</w:t>
      </w:r>
      <w:r w:rsidR="003E3C3F">
        <w:t>s</w:t>
      </w:r>
      <w:r w:rsidR="0020371A">
        <w:t xml:space="preserve">tiche comuni in </w:t>
      </w:r>
      <w:proofErr w:type="spellStart"/>
      <w:r w:rsidR="0020371A">
        <w:t>javascript</w:t>
      </w:r>
      <w:proofErr w:type="spellEnd"/>
      <w:r w:rsidR="0020371A">
        <w:t>.</w:t>
      </w:r>
    </w:p>
    <w:p w:rsidR="0075173A" w:rsidRDefault="0075173A">
      <w:r>
        <w:rPr>
          <w:noProof/>
        </w:rPr>
        <w:drawing>
          <wp:inline distT="0" distB="0" distL="0" distR="0" wp14:anchorId="50FDBB40" wp14:editId="2659BD6F">
            <wp:extent cx="4195871" cy="1646481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0270" cy="16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3A" w:rsidRDefault="0075173A">
      <w:r>
        <w:t>Esistono anche</w:t>
      </w:r>
      <w:r w:rsidR="00C431A5">
        <w:t xml:space="preserve"> i key </w:t>
      </w:r>
      <w:proofErr w:type="spellStart"/>
      <w:r w:rsidR="00C431A5">
        <w:t>modifier</w:t>
      </w:r>
      <w:proofErr w:type="spellEnd"/>
      <w:r w:rsidR="00C431A5">
        <w:t xml:space="preserve">, ad esempio </w:t>
      </w:r>
      <w:proofErr w:type="spellStart"/>
      <w:proofErr w:type="gramStart"/>
      <w:r w:rsidR="00C431A5">
        <w:t>enter.space</w:t>
      </w:r>
      <w:proofErr w:type="spellEnd"/>
      <w:proofErr w:type="gramEnd"/>
      <w:r w:rsidR="00C431A5">
        <w:t xml:space="preserve"> scatena il metodo </w:t>
      </w:r>
      <w:proofErr w:type="spellStart"/>
      <w:r w:rsidR="00C431A5">
        <w:t>alertme</w:t>
      </w:r>
      <w:proofErr w:type="spellEnd"/>
      <w:r w:rsidR="00C431A5">
        <w:t xml:space="preserve"> solo se la pressione del tasto è uno spazio</w:t>
      </w:r>
      <w:r w:rsidR="00BF30C6">
        <w:t>.</w:t>
      </w:r>
    </w:p>
    <w:p w:rsidR="00BF30C6" w:rsidRDefault="00BF30C6">
      <w:r>
        <w:rPr>
          <w:noProof/>
        </w:rPr>
        <w:drawing>
          <wp:inline distT="0" distB="0" distL="0" distR="0" wp14:anchorId="64FDA0C6" wp14:editId="710DB8CC">
            <wp:extent cx="2768321" cy="1402070"/>
            <wp:effectExtent l="0" t="0" r="0" b="82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9999" cy="14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C6" w:rsidRDefault="00BF30C6"/>
    <w:p w:rsidR="00BF30C6" w:rsidRDefault="00BF30C6"/>
    <w:p w:rsidR="008B6195" w:rsidRDefault="008B6195"/>
    <w:p w:rsidR="00EE2EA7" w:rsidRDefault="00EE2EA7"/>
    <w:p w:rsidR="00AE70B2" w:rsidRDefault="00AE70B2"/>
    <w:p w:rsidR="00392859" w:rsidRDefault="00BF30C6">
      <w:r>
        <w:t xml:space="preserve">In qualsiasi punto dove è stato inserito del riferimento a </w:t>
      </w:r>
      <w:proofErr w:type="spellStart"/>
      <w:r>
        <w:t>vue</w:t>
      </w:r>
      <w:proofErr w:type="spellEnd"/>
      <w:r>
        <w:t xml:space="preserve"> nel </w:t>
      </w:r>
      <w:proofErr w:type="spellStart"/>
      <w:r>
        <w:t>dom</w:t>
      </w:r>
      <w:proofErr w:type="spellEnd"/>
      <w:r>
        <w:t xml:space="preserve"> possiamo scrivere semplice </w:t>
      </w:r>
      <w:proofErr w:type="spellStart"/>
      <w:r>
        <w:t>javascript</w:t>
      </w:r>
      <w:proofErr w:type="spellEnd"/>
      <w:r>
        <w:t xml:space="preserve"> su una riga. A esempio per incrementare il contatore come sopra. Si noti come il </w:t>
      </w:r>
      <w:proofErr w:type="spellStart"/>
      <w:r>
        <w:t>javascript</w:t>
      </w:r>
      <w:proofErr w:type="spellEnd"/>
      <w:r>
        <w:t xml:space="preserve"> venga inserito sia nell’elemento che fuori.</w:t>
      </w:r>
    </w:p>
    <w:p w:rsidR="00761DC5" w:rsidRDefault="007F6434">
      <w:r>
        <w:rPr>
          <w:noProof/>
        </w:rPr>
        <w:drawing>
          <wp:inline distT="0" distB="0" distL="0" distR="0" wp14:anchorId="04A23E2A" wp14:editId="1AB2EEC7">
            <wp:extent cx="3623201" cy="1708220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6468" cy="17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34" w:rsidRDefault="007F6434">
      <w:r>
        <w:t xml:space="preserve">Per implementare il </w:t>
      </w:r>
      <w:proofErr w:type="spellStart"/>
      <w:r>
        <w:t>binding</w:t>
      </w:r>
      <w:proofErr w:type="spellEnd"/>
      <w:r>
        <w:t xml:space="preserve"> bidirezionale occorre usare la direttiva v-model.</w:t>
      </w:r>
    </w:p>
    <w:p w:rsidR="007E6CF1" w:rsidRDefault="007E6CF1">
      <w:r>
        <w:t>Cosa succede se devo aggiornare una variabile che dipende da più comportamenti sulla pagina? Ad esempio se voglio stampare se maggiore di 5 o minore di 5 una variabile che viene incrementata o decrementata da</w:t>
      </w:r>
      <w:r w:rsidR="007E36AF">
        <w:t xml:space="preserve"> due bottoni occorre duplicare il codice nell’</w:t>
      </w:r>
      <w:proofErr w:type="spellStart"/>
      <w:r w:rsidR="007E36AF">
        <w:t>increase</w:t>
      </w:r>
      <w:proofErr w:type="spellEnd"/>
      <w:r w:rsidR="007E36AF">
        <w:t xml:space="preserve"> e </w:t>
      </w:r>
      <w:proofErr w:type="spellStart"/>
      <w:r w:rsidR="007E36AF">
        <w:t>decrease</w:t>
      </w:r>
      <w:proofErr w:type="spellEnd"/>
      <w:r w:rsidR="007E36AF">
        <w:t xml:space="preserve"> </w:t>
      </w:r>
      <w:proofErr w:type="spellStart"/>
      <w:r w:rsidR="007E36AF">
        <w:t>methods</w:t>
      </w:r>
      <w:proofErr w:type="spellEnd"/>
      <w:r w:rsidR="007E36AF">
        <w:t>, e questo non è buono per il mantenimento:</w:t>
      </w:r>
    </w:p>
    <w:p w:rsidR="007E36AF" w:rsidRDefault="007E36AF">
      <w:r>
        <w:rPr>
          <w:noProof/>
        </w:rPr>
        <w:lastRenderedPageBreak/>
        <w:drawing>
          <wp:inline distT="0" distB="0" distL="0" distR="0" wp14:anchorId="06C53967" wp14:editId="2071CEF7">
            <wp:extent cx="3517607" cy="2448237"/>
            <wp:effectExtent l="0" t="0" r="6985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57" cy="24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AF" w:rsidRDefault="007E36AF">
      <w:r>
        <w:t>In alternativa si può optare per una soluzione così usando un unico metodo:</w:t>
      </w:r>
    </w:p>
    <w:p w:rsidR="001D0FF5" w:rsidRDefault="001D0FF5">
      <w:r>
        <w:rPr>
          <w:noProof/>
        </w:rPr>
        <w:drawing>
          <wp:inline distT="0" distB="0" distL="0" distR="0" wp14:anchorId="672217A3" wp14:editId="4B8F1936">
            <wp:extent cx="3737987" cy="242864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829" cy="244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F5" w:rsidRDefault="001D0FF5">
      <w:r>
        <w:t>Qui il codice non è duplicato ma il metodo viene eseguito sempre anche se la variabile counter non subisce modifiche.</w:t>
      </w:r>
      <w:r w:rsidR="00C62CC2">
        <w:t xml:space="preserve"> La cosa potrebbe non essere performante per cui si usa questa terza soluzione:</w:t>
      </w:r>
    </w:p>
    <w:p w:rsidR="00AD7AEE" w:rsidRDefault="00AD7AEE">
      <w:r>
        <w:rPr>
          <w:noProof/>
        </w:rPr>
        <w:drawing>
          <wp:inline distT="0" distB="0" distL="0" distR="0" wp14:anchorId="724E8A8D" wp14:editId="64D67C56">
            <wp:extent cx="4416934" cy="2216716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628" cy="22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E" w:rsidRDefault="00AD7AEE">
      <w:r>
        <w:t xml:space="preserve">Qui ad esempio la pressione su </w:t>
      </w:r>
      <w:proofErr w:type="spellStart"/>
      <w:r>
        <w:t>Increase</w:t>
      </w:r>
      <w:proofErr w:type="spellEnd"/>
      <w:r>
        <w:t xml:space="preserve"> second scatena di nuovo l’esecuzione del metodo </w:t>
      </w:r>
      <w:proofErr w:type="spellStart"/>
      <w:r>
        <w:t>result</w:t>
      </w:r>
      <w:proofErr w:type="spellEnd"/>
      <w:r>
        <w:t xml:space="preserve"> anche se </w:t>
      </w:r>
      <w:proofErr w:type="spellStart"/>
      <w:r>
        <w:t>increase</w:t>
      </w:r>
      <w:proofErr w:type="spellEnd"/>
      <w:r>
        <w:t xml:space="preserve"> second incrementa la proprietà </w:t>
      </w:r>
      <w:proofErr w:type="spellStart"/>
      <w:r>
        <w:t>secondcounter</w:t>
      </w:r>
      <w:proofErr w:type="spellEnd"/>
      <w:r>
        <w:t xml:space="preserve">. Per evitare che </w:t>
      </w:r>
      <w:proofErr w:type="spellStart"/>
      <w:r>
        <w:t>cio</w:t>
      </w:r>
      <w:proofErr w:type="spellEnd"/>
      <w:r>
        <w:t xml:space="preserve"> avvenga si usa</w:t>
      </w:r>
      <w:r w:rsidR="006C509B">
        <w:t xml:space="preserve"> </w:t>
      </w:r>
      <w:r>
        <w:t xml:space="preserve">un metodo </w:t>
      </w:r>
      <w:proofErr w:type="spellStart"/>
      <w:r>
        <w:t>computed</w:t>
      </w:r>
      <w:proofErr w:type="spellEnd"/>
      <w:r>
        <w:t xml:space="preserve"> che si definisce come metodo ma viene usato come proprietà (si veda come vi</w:t>
      </w:r>
      <w:r w:rsidR="006C509B">
        <w:t>e</w:t>
      </w:r>
      <w:r>
        <w:t xml:space="preserve">ne chiamato nel </w:t>
      </w:r>
      <w:proofErr w:type="spellStart"/>
      <w:r>
        <w:t>dom</w:t>
      </w:r>
      <w:proofErr w:type="spellEnd"/>
      <w:r>
        <w:t xml:space="preserve"> esempio sopra.</w:t>
      </w:r>
      <w:r w:rsidR="006C509B">
        <w:t xml:space="preserve"> Le </w:t>
      </w:r>
      <w:proofErr w:type="spellStart"/>
      <w:r w:rsidR="006C509B">
        <w:t>proprieta</w:t>
      </w:r>
      <w:proofErr w:type="spellEnd"/>
      <w:r w:rsidR="006C509B">
        <w:t xml:space="preserve"> </w:t>
      </w:r>
      <w:proofErr w:type="spellStart"/>
      <w:r w:rsidR="006C509B">
        <w:t>computed</w:t>
      </w:r>
      <w:proofErr w:type="spellEnd"/>
      <w:r w:rsidR="006C509B">
        <w:t xml:space="preserve"> </w:t>
      </w:r>
      <w:proofErr w:type="spellStart"/>
      <w:r w:rsidR="006C509B">
        <w:t>chesciano</w:t>
      </w:r>
      <w:proofErr w:type="spellEnd"/>
      <w:r w:rsidR="006C509B">
        <w:t xml:space="preserve"> i valori.</w:t>
      </w:r>
    </w:p>
    <w:p w:rsidR="006C509B" w:rsidRDefault="006C509B">
      <w:r>
        <w:rPr>
          <w:noProof/>
        </w:rPr>
        <w:lastRenderedPageBreak/>
        <w:drawing>
          <wp:inline distT="0" distB="0" distL="0" distR="0" wp14:anchorId="3860FD45" wp14:editId="4C172C23">
            <wp:extent cx="4391130" cy="2224269"/>
            <wp:effectExtent l="0" t="0" r="0" b="508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0113" cy="22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9B" w:rsidRDefault="006C509B">
      <w:r>
        <w:t xml:space="preserve">Altre volte si ha l’esigenza di far reagire il codice al variare di una proprietà, nel caso sopra la modifica del contatore scatenerà la </w:t>
      </w:r>
      <w:proofErr w:type="spellStart"/>
      <w:r>
        <w:t>callback</w:t>
      </w:r>
      <w:proofErr w:type="spellEnd"/>
      <w:r>
        <w:t xml:space="preserve"> che dopo due secondi azzererà il contatore.</w:t>
      </w:r>
    </w:p>
    <w:p w:rsidR="00044D06" w:rsidRDefault="00044D06">
      <w:r>
        <w:t xml:space="preserve">Esistono delle scorciatoie sintattiche per rappresentare il </w:t>
      </w:r>
      <w:proofErr w:type="spellStart"/>
      <w:r>
        <w:t>binding</w:t>
      </w:r>
      <w:proofErr w:type="spellEnd"/>
      <w:r>
        <w:t xml:space="preserve"> a proprietà ed eventi, normalmente scriviamo per esteso:</w:t>
      </w:r>
    </w:p>
    <w:p w:rsidR="00044D06" w:rsidRDefault="00044D06">
      <w:r>
        <w:rPr>
          <w:noProof/>
        </w:rPr>
        <w:drawing>
          <wp:inline distT="0" distB="0" distL="0" distR="0" wp14:anchorId="62EAD623" wp14:editId="7430E64E">
            <wp:extent cx="6120130" cy="13779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06" w:rsidRDefault="00044D06">
      <w:r>
        <w:t>Ma potremo scrivere anche:</w:t>
      </w:r>
    </w:p>
    <w:p w:rsidR="00044D06" w:rsidRDefault="00044D06">
      <w:r>
        <w:rPr>
          <w:noProof/>
        </w:rPr>
        <w:drawing>
          <wp:inline distT="0" distB="0" distL="0" distR="0" wp14:anchorId="3F136A53" wp14:editId="2993E3C0">
            <wp:extent cx="6120130" cy="97726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06" w:rsidRDefault="00044D06">
      <w:r>
        <w:t>La funzionalità è identica.</w:t>
      </w:r>
    </w:p>
    <w:p w:rsidR="009456D2" w:rsidRDefault="009456D2">
      <w:r>
        <w:rPr>
          <w:noProof/>
        </w:rPr>
        <w:drawing>
          <wp:inline distT="0" distB="0" distL="0" distR="0" wp14:anchorId="604342CA" wp14:editId="4BF721AC">
            <wp:extent cx="2954474" cy="1778872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2198" cy="17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2" w:rsidRDefault="009456D2">
      <w:r>
        <w:t>Cambia il colore applicando la classe red su click del div e viceversa</w:t>
      </w:r>
    </w:p>
    <w:p w:rsidR="00D26D34" w:rsidRDefault="00D26D34">
      <w:r>
        <w:t xml:space="preserve">Il codice successivo mostra come impostare una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 (</w:t>
      </w:r>
      <w:proofErr w:type="spellStart"/>
      <w:r>
        <w:t>divClasses</w:t>
      </w:r>
      <w:proofErr w:type="spellEnd"/>
      <w:r>
        <w:t xml:space="preserve">) delle classi </w:t>
      </w:r>
      <w:proofErr w:type="spellStart"/>
      <w:r>
        <w:t>css</w:t>
      </w:r>
      <w:proofErr w:type="spellEnd"/>
      <w:r>
        <w:t xml:space="preserve"> mediante un oggetto che viene ritornato dall</w:t>
      </w:r>
      <w:r w:rsidR="008C05F4">
        <w:t>a</w:t>
      </w:r>
      <w:r>
        <w:t xml:space="preserve">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>.</w:t>
      </w:r>
    </w:p>
    <w:p w:rsidR="005C5DE6" w:rsidRDefault="005C5DE6">
      <w:r>
        <w:rPr>
          <w:noProof/>
        </w:rPr>
        <w:lastRenderedPageBreak/>
        <w:drawing>
          <wp:inline distT="0" distB="0" distL="0" distR="0" wp14:anchorId="2C81B85C" wp14:editId="239C14DC">
            <wp:extent cx="3480646" cy="2953813"/>
            <wp:effectExtent l="0" t="0" r="571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6956" cy="29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E6" w:rsidRDefault="005C5DE6">
      <w:r>
        <w:t>Quindi abbiamo due sintassi usando o la classe direttamente o usando un oggetto dove la classe è la chiave</w:t>
      </w:r>
      <w:r w:rsidR="00D86388">
        <w:t xml:space="preserve"> ed il valore la condizione</w:t>
      </w:r>
      <w:r w:rsidR="00F95E0A">
        <w:t xml:space="preserve"> (come vediamo dall’esempio successivo)</w:t>
      </w:r>
      <w:r>
        <w:t>.</w:t>
      </w:r>
    </w:p>
    <w:p w:rsidR="00F95E0A" w:rsidRDefault="00F95E0A">
      <w:proofErr w:type="gramStart"/>
      <w:r>
        <w:t>E’</w:t>
      </w:r>
      <w:proofErr w:type="gramEnd"/>
      <w:r>
        <w:t xml:space="preserve"> possibile anche passare un array di classi:</w:t>
      </w:r>
    </w:p>
    <w:p w:rsidR="00F95E0A" w:rsidRDefault="00F95E0A">
      <w:r>
        <w:rPr>
          <w:noProof/>
        </w:rPr>
        <w:drawing>
          <wp:inline distT="0" distB="0" distL="0" distR="0" wp14:anchorId="09A7A98F" wp14:editId="0E488A7D">
            <wp:extent cx="3888355" cy="2109588"/>
            <wp:effectExtent l="0" t="0" r="0" b="508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3126" cy="21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0A" w:rsidRDefault="00F95E0A">
      <w:r>
        <w:t>La prima classe dell’array ha la priorità</w:t>
      </w:r>
      <w:r w:rsidR="00F55E5B">
        <w:t>.</w:t>
      </w:r>
    </w:p>
    <w:p w:rsidR="00F55E5B" w:rsidRDefault="00F55E5B">
      <w:r>
        <w:t>Nell’esempio successivo vediamo ancora</w:t>
      </w:r>
      <w:r w:rsidR="00FC2DA7">
        <w:t xml:space="preserve"> come impostare lo style con </w:t>
      </w:r>
      <w:proofErr w:type="spellStart"/>
      <w:r w:rsidR="00FC2DA7">
        <w:t>vue</w:t>
      </w:r>
      <w:proofErr w:type="spellEnd"/>
      <w:r w:rsidR="00FC2DA7">
        <w:t xml:space="preserve"> direttamente su una riga o con una </w:t>
      </w:r>
      <w:proofErr w:type="spellStart"/>
      <w:r w:rsidR="00FC2DA7">
        <w:t>property</w:t>
      </w:r>
      <w:proofErr w:type="spellEnd"/>
      <w:r w:rsidR="00FC2DA7">
        <w:t xml:space="preserve"> che ritorna un oggetto style in cui vengono impostato un </w:t>
      </w:r>
      <w:proofErr w:type="spellStart"/>
      <w:r w:rsidR="00FC2DA7">
        <w:t>backgroung</w:t>
      </w:r>
      <w:proofErr w:type="spellEnd"/>
      <w:r w:rsidR="00FC2DA7">
        <w:t xml:space="preserve"> ed una larghezza.</w:t>
      </w:r>
    </w:p>
    <w:p w:rsidR="00A14CCA" w:rsidRDefault="00A14CCA">
      <w:r>
        <w:rPr>
          <w:noProof/>
        </w:rPr>
        <w:drawing>
          <wp:inline distT="0" distB="0" distL="0" distR="0" wp14:anchorId="72B672F0" wp14:editId="5C64662F">
            <wp:extent cx="3778514" cy="2351084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7661" cy="235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CA" w:rsidRDefault="00A14CCA">
      <w:r>
        <w:t>Come per le classi è possibile passare un array di stili:</w:t>
      </w:r>
    </w:p>
    <w:p w:rsidR="00A14CCA" w:rsidRDefault="00A14CCA">
      <w:r>
        <w:rPr>
          <w:noProof/>
        </w:rPr>
        <w:drawing>
          <wp:inline distT="0" distB="0" distL="0" distR="0" wp14:anchorId="7C550A43" wp14:editId="6D2AB1C7">
            <wp:extent cx="4810125" cy="247650"/>
            <wp:effectExtent l="0" t="0" r="952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lastRenderedPageBreak/>
        <w:t>Getting Started: </w:t>
      </w:r>
      <w:hyperlink r:id="rId33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https://jsfiddle.net/smax/pcjtcmdm/</w:t>
        </w:r>
      </w:hyperlink>
    </w:p>
    <w:p w:rsid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 xml:space="preserve">Template </w:t>
      </w:r>
      <w:proofErr w:type="spellStart"/>
      <w:r>
        <w:rPr>
          <w:rFonts w:ascii="Helvetica" w:hAnsi="Helvetica" w:cs="Helvetica"/>
          <w:color w:val="29303B"/>
          <w:sz w:val="27"/>
          <w:szCs w:val="27"/>
        </w:rPr>
        <w:t>Syntax</w:t>
      </w:r>
      <w:proofErr w:type="spellEnd"/>
      <w:r>
        <w:rPr>
          <w:rFonts w:ascii="Helvetica" w:hAnsi="Helvetica" w:cs="Helvetica"/>
          <w:color w:val="29303B"/>
          <w:sz w:val="27"/>
          <w:szCs w:val="27"/>
        </w:rPr>
        <w:t>: </w:t>
      </w:r>
      <w:hyperlink r:id="rId34" w:tgtFrame="_blank" w:history="1">
        <w:r>
          <w:rPr>
            <w:rStyle w:val="Collegamentoipertestuale"/>
            <w:rFonts w:ascii="Helvetica" w:hAnsi="Helvetica" w:cs="Helvetica"/>
            <w:color w:val="007791"/>
            <w:sz w:val="27"/>
            <w:szCs w:val="27"/>
          </w:rPr>
          <w:t>https://jsfiddle.net/smax/bkk97b7g/</w:t>
        </w:r>
      </w:hyperlink>
    </w:p>
    <w:p w:rsid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Events: </w:t>
      </w:r>
      <w:hyperlink r:id="rId35" w:tgtFrame="_blank" w:history="1">
        <w:r>
          <w:rPr>
            <w:rStyle w:val="Collegamentoipertestuale"/>
            <w:rFonts w:ascii="Helvetica" w:hAnsi="Helvetica" w:cs="Helvetica"/>
            <w:color w:val="007791"/>
            <w:sz w:val="27"/>
            <w:szCs w:val="27"/>
          </w:rPr>
          <w:t>https://jsfiddle.net/smax/7zdak05g/</w:t>
        </w:r>
      </w:hyperlink>
    </w:p>
    <w:p w:rsid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Two-Way-</w:t>
      </w:r>
      <w:proofErr w:type="spellStart"/>
      <w:r>
        <w:rPr>
          <w:rFonts w:ascii="Helvetica" w:hAnsi="Helvetica" w:cs="Helvetica"/>
          <w:color w:val="29303B"/>
          <w:sz w:val="27"/>
          <w:szCs w:val="27"/>
        </w:rPr>
        <w:t>Binding</w:t>
      </w:r>
      <w:proofErr w:type="spellEnd"/>
      <w:r>
        <w:rPr>
          <w:rFonts w:ascii="Helvetica" w:hAnsi="Helvetica" w:cs="Helvetica"/>
          <w:color w:val="29303B"/>
          <w:sz w:val="27"/>
          <w:szCs w:val="27"/>
        </w:rPr>
        <w:t>: </w:t>
      </w:r>
      <w:hyperlink r:id="rId36" w:tgtFrame="_blank" w:history="1">
        <w:r>
          <w:rPr>
            <w:rStyle w:val="Collegamentoipertestuale"/>
            <w:rFonts w:ascii="Helvetica" w:hAnsi="Helvetica" w:cs="Helvetica"/>
            <w:color w:val="007791"/>
            <w:sz w:val="27"/>
            <w:szCs w:val="27"/>
          </w:rPr>
          <w:t>https://jsfiddle.net/smax/ut0tsbcu/</w:t>
        </w:r>
      </w:hyperlink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Computed Properties &amp; Watch: </w:t>
      </w:r>
      <w:hyperlink r:id="rId37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https://jsfiddle.net/smax/yLjqxmw0/</w:t>
        </w:r>
      </w:hyperlink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Dynamic Classes: </w:t>
      </w:r>
      <w:hyperlink r:id="rId38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https://jsfiddle.net/smax/gowg40ym/</w:t>
        </w:r>
      </w:hyperlink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Dynamic Styles: </w:t>
      </w:r>
      <w:hyperlink r:id="rId39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https://jsfiddle.net/smax/3rvdLq5y/</w:t>
        </w:r>
      </w:hyperlink>
    </w:p>
    <w:p w:rsidR="00A14CCA" w:rsidRDefault="00A14CCA" w:rsidP="00A14CCA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Further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A14CCA" w:rsidRPr="00A14CCA" w:rsidRDefault="00A14CCA" w:rsidP="00A14CCA">
      <w:pPr>
        <w:pStyle w:val="NormaleWeb"/>
        <w:numPr>
          <w:ilvl w:val="0"/>
          <w:numId w:val="2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Official Docs - Getting Started: </w:t>
      </w:r>
      <w:hyperlink r:id="rId40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http://vuejs.org/guide/</w:t>
        </w:r>
      </w:hyperlink>
    </w:p>
    <w:p w:rsidR="00A14CCA" w:rsidRDefault="00A14CCA">
      <w:pPr>
        <w:rPr>
          <w:lang w:val="en-GB"/>
        </w:rPr>
      </w:pPr>
    </w:p>
    <w:p w:rsidR="00A14CCA" w:rsidRPr="00A14CCA" w:rsidRDefault="00A14CCA">
      <w:pPr>
        <w:rPr>
          <w:b/>
          <w:bCs/>
          <w:sz w:val="40"/>
          <w:szCs w:val="40"/>
          <w:lang w:val="en-GB"/>
        </w:rPr>
      </w:pPr>
      <w:proofErr w:type="spellStart"/>
      <w:r w:rsidRPr="00A14CCA">
        <w:rPr>
          <w:b/>
          <w:bCs/>
          <w:sz w:val="40"/>
          <w:szCs w:val="40"/>
          <w:lang w:val="en-GB"/>
        </w:rPr>
        <w:t>Capitolo</w:t>
      </w:r>
      <w:proofErr w:type="spellEnd"/>
      <w:r w:rsidRPr="00A14CCA">
        <w:rPr>
          <w:b/>
          <w:bCs/>
          <w:sz w:val="40"/>
          <w:szCs w:val="40"/>
          <w:lang w:val="en-GB"/>
        </w:rPr>
        <w:t xml:space="preserve"> 3 Using conditionals and rendering lists</w:t>
      </w:r>
    </w:p>
    <w:p w:rsidR="00A14CCA" w:rsidRPr="00A14CCA" w:rsidRDefault="00A14CCA">
      <w:pPr>
        <w:rPr>
          <w:lang w:val="en-GB"/>
        </w:rPr>
      </w:pPr>
    </w:p>
    <w:p w:rsidR="00A14CCA" w:rsidRDefault="00A14CCA">
      <w:r w:rsidRPr="00A14CCA">
        <w:t>Per nascondere o meno e</w:t>
      </w:r>
      <w:r>
        <w:t xml:space="preserve">lementi sulla pagina </w:t>
      </w:r>
      <w:proofErr w:type="spellStart"/>
      <w:r>
        <w:t>dinamicamnete</w:t>
      </w:r>
      <w:proofErr w:type="spellEnd"/>
      <w:r>
        <w:t xml:space="preserve"> esiste una </w:t>
      </w:r>
      <w:proofErr w:type="spellStart"/>
      <w:r>
        <w:t>diretiva</w:t>
      </w:r>
      <w:proofErr w:type="spellEnd"/>
      <w:r w:rsidR="00597BE4">
        <w:t xml:space="preserve"> v-</w:t>
      </w:r>
      <w:proofErr w:type="spellStart"/>
      <w:r w:rsidR="00597BE4">
        <w:t>if</w:t>
      </w:r>
      <w:proofErr w:type="spellEnd"/>
    </w:p>
    <w:p w:rsidR="00597BE4" w:rsidRDefault="00597BE4">
      <w:r>
        <w:rPr>
          <w:noProof/>
        </w:rPr>
        <w:drawing>
          <wp:inline distT="0" distB="0" distL="0" distR="0" wp14:anchorId="7E25CE37" wp14:editId="3E7A9237">
            <wp:extent cx="3834704" cy="220024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5167" cy="220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93" w:rsidRDefault="00470C93">
      <w:r>
        <w:t>Esiste anche v-else:</w:t>
      </w:r>
    </w:p>
    <w:p w:rsidR="00470C93" w:rsidRDefault="00470C93">
      <w:r>
        <w:rPr>
          <w:noProof/>
        </w:rPr>
        <w:drawing>
          <wp:inline distT="0" distB="0" distL="0" distR="0" wp14:anchorId="71F14837" wp14:editId="6A7EE079">
            <wp:extent cx="3448050" cy="4191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FB" w:rsidRDefault="00767AFB">
      <w:r>
        <w:t>Per nascondere blocchi di tag non annidati uno dentro l’altro si può usare il blocco template:</w:t>
      </w:r>
    </w:p>
    <w:p w:rsidR="00767AFB" w:rsidRDefault="00767AFB">
      <w:r>
        <w:rPr>
          <w:noProof/>
        </w:rPr>
        <w:drawing>
          <wp:inline distT="0" distB="0" distL="0" distR="0" wp14:anchorId="74D7DA69" wp14:editId="7796C162">
            <wp:extent cx="2230315" cy="1627967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8403" cy="16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FB" w:rsidRDefault="00767AFB">
      <w:r>
        <w:lastRenderedPageBreak/>
        <w:t xml:space="preserve">L’alternativa potrebbe essere div ma div è visibile nella pagina mentre template non viene </w:t>
      </w:r>
      <w:proofErr w:type="spellStart"/>
      <w:r>
        <w:t>renderizzato</w:t>
      </w:r>
      <w:proofErr w:type="spellEnd"/>
      <w:r>
        <w:t xml:space="preserve"> ma agisce come gruppo per raggruppare </w:t>
      </w:r>
      <w:proofErr w:type="spellStart"/>
      <w:r>
        <w:t>l’html</w:t>
      </w:r>
      <w:proofErr w:type="spellEnd"/>
      <w:r>
        <w:t xml:space="preserve"> da nascondere condizionalmente.</w:t>
      </w:r>
    </w:p>
    <w:p w:rsidR="00412A96" w:rsidRDefault="00412A96">
      <w:r>
        <w:t>Analogamente è possibile usare la direttiva v-show</w:t>
      </w:r>
    </w:p>
    <w:p w:rsidR="00412A96" w:rsidRDefault="00412A96">
      <w:r>
        <w:rPr>
          <w:noProof/>
        </w:rPr>
        <w:drawing>
          <wp:inline distT="0" distB="0" distL="0" distR="0" wp14:anchorId="55986F32" wp14:editId="6D3AD36A">
            <wp:extent cx="3495675" cy="228600"/>
            <wp:effectExtent l="0" t="0" r="952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96" w:rsidRDefault="00412A96">
      <w:r>
        <w:t xml:space="preserve">La differenza è che non viene tolto l’elemento dal </w:t>
      </w:r>
      <w:proofErr w:type="spellStart"/>
      <w:r>
        <w:t>dom</w:t>
      </w:r>
      <w:proofErr w:type="spellEnd"/>
      <w:r>
        <w:t xml:space="preserve"> ma nascosto con </w:t>
      </w:r>
      <w:proofErr w:type="spellStart"/>
      <w:proofErr w:type="gramStart"/>
      <w:r>
        <w:t>display:none</w:t>
      </w:r>
      <w:proofErr w:type="spellEnd"/>
      <w:proofErr w:type="gramEnd"/>
      <w:r>
        <w:t>:</w:t>
      </w:r>
    </w:p>
    <w:p w:rsidR="00412A96" w:rsidRDefault="00412A96">
      <w:r>
        <w:rPr>
          <w:noProof/>
        </w:rPr>
        <w:drawing>
          <wp:inline distT="0" distB="0" distL="0" distR="0" wp14:anchorId="500BB06A" wp14:editId="500B1E56">
            <wp:extent cx="2047875" cy="381000"/>
            <wp:effectExtent l="0" t="0" r="952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AA" w:rsidRDefault="009737AA">
      <w:r>
        <w:t>La direttiva for serve per iterare</w:t>
      </w:r>
      <w:r w:rsidR="008716A8">
        <w:t xml:space="preserve"> su array di proprietà</w:t>
      </w:r>
      <w:r>
        <w:t>:</w:t>
      </w:r>
    </w:p>
    <w:p w:rsidR="008716A8" w:rsidRDefault="008716A8">
      <w:pPr>
        <w:rPr>
          <w:noProof/>
        </w:rPr>
      </w:pPr>
    </w:p>
    <w:p w:rsidR="009737AA" w:rsidRDefault="009737AA">
      <w:r>
        <w:rPr>
          <w:noProof/>
        </w:rPr>
        <w:drawing>
          <wp:inline distT="0" distB="0" distL="0" distR="0" wp14:anchorId="24982C9D" wp14:editId="0417864C">
            <wp:extent cx="3472389" cy="2488101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1252" cy="24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96" w:rsidRDefault="008716A8">
      <w:r>
        <w:t>Estrarre il valore e l’indice di un array con un ciclo for:</w:t>
      </w:r>
    </w:p>
    <w:p w:rsidR="008716A8" w:rsidRDefault="008716A8">
      <w:r>
        <w:rPr>
          <w:noProof/>
        </w:rPr>
        <w:drawing>
          <wp:inline distT="0" distB="0" distL="0" distR="0" wp14:anchorId="3C0DC04F" wp14:editId="1FB4351E">
            <wp:extent cx="3175963" cy="1925745"/>
            <wp:effectExtent l="0" t="0" r="5715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4089" cy="19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A8" w:rsidRDefault="00657B0A">
      <w:r>
        <w:t>Se si vuole riprodurre n volte html composto da più tag non annidati in un ciclo for ancora viene in aiuto il tag template:</w:t>
      </w:r>
    </w:p>
    <w:p w:rsidR="00657B0A" w:rsidRDefault="00657B0A">
      <w:r>
        <w:rPr>
          <w:noProof/>
        </w:rPr>
        <w:drawing>
          <wp:inline distT="0" distB="0" distL="0" distR="0" wp14:anchorId="63BE3C8F" wp14:editId="46E12DCF">
            <wp:extent cx="3753743" cy="1599567"/>
            <wp:effectExtent l="0" t="0" r="0" b="63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5110" cy="160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0A" w:rsidRDefault="00A67511">
      <w:r>
        <w:t>Per iterare attraverso oggetti:</w:t>
      </w:r>
    </w:p>
    <w:p w:rsidR="00A67511" w:rsidRDefault="00A67511">
      <w:r>
        <w:rPr>
          <w:noProof/>
        </w:rPr>
        <w:lastRenderedPageBreak/>
        <w:drawing>
          <wp:inline distT="0" distB="0" distL="0" distR="0" wp14:anchorId="6DCB8C86" wp14:editId="2DEFDE2C">
            <wp:extent cx="3183757" cy="1870682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9873" cy="18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11" w:rsidRDefault="002A1B35">
      <w:r>
        <w:t xml:space="preserve">Due for annidati, il primo itera sugli oggetti ed il secondo per </w:t>
      </w:r>
      <w:proofErr w:type="spellStart"/>
      <w:r>
        <w:t>ciascu</w:t>
      </w:r>
      <w:proofErr w:type="spellEnd"/>
      <w:r>
        <w:t xml:space="preserve"> oggetto sulla proprietà dell’oggetto:</w:t>
      </w:r>
    </w:p>
    <w:p w:rsidR="002A1B35" w:rsidRDefault="002A1B35">
      <w:r>
        <w:rPr>
          <w:noProof/>
        </w:rPr>
        <w:drawing>
          <wp:inline distT="0" distB="0" distL="0" distR="0" wp14:anchorId="0155265A" wp14:editId="3BE124EA">
            <wp:extent cx="5311238" cy="1308246"/>
            <wp:effectExtent l="0" t="0" r="3810" b="635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144" cy="13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4B" w:rsidRDefault="00BE254D">
      <w:r>
        <w:t>Per mostrare oltre al valore di ciascuna proprietà anche la chiave ecco qui l’esempio:</w:t>
      </w:r>
    </w:p>
    <w:p w:rsidR="00BE254D" w:rsidRDefault="00BE254D">
      <w:r>
        <w:rPr>
          <w:noProof/>
        </w:rPr>
        <w:drawing>
          <wp:inline distT="0" distB="0" distL="0" distR="0" wp14:anchorId="38706747" wp14:editId="198CE889">
            <wp:extent cx="5155488" cy="1854542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8879" cy="18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4D" w:rsidRDefault="00C01710">
      <w:r>
        <w:t>Se oltre a chiave e valore voglio anche l’indice:</w:t>
      </w:r>
    </w:p>
    <w:p w:rsidR="00C01710" w:rsidRDefault="00C01710">
      <w:r>
        <w:rPr>
          <w:noProof/>
        </w:rPr>
        <w:drawing>
          <wp:inline distT="0" distB="0" distL="0" distR="0" wp14:anchorId="1CC1FF63" wp14:editId="45E4FCD2">
            <wp:extent cx="5145440" cy="1815158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5091" cy="18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710" w:rsidRDefault="00C200C3">
      <w:r>
        <w:t>Per iterare attraverso un numero:</w:t>
      </w:r>
    </w:p>
    <w:p w:rsidR="00C200C3" w:rsidRDefault="00C200C3">
      <w:r>
        <w:rPr>
          <w:noProof/>
        </w:rPr>
        <w:drawing>
          <wp:inline distT="0" distB="0" distL="0" distR="0" wp14:anchorId="1F7B466F" wp14:editId="48CBC8E3">
            <wp:extent cx="3829050" cy="2857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C3" w:rsidRDefault="00E54438">
      <w:r>
        <w:t>Non ho capito</w:t>
      </w:r>
      <w:r w:rsidR="00C1008A">
        <w:t xml:space="preserve"> questo:</w:t>
      </w:r>
    </w:p>
    <w:p w:rsidR="00C1008A" w:rsidRDefault="00C1008A">
      <w:r>
        <w:rPr>
          <w:noProof/>
        </w:rPr>
        <w:lastRenderedPageBreak/>
        <w:drawing>
          <wp:inline distT="0" distB="0" distL="0" distR="0" wp14:anchorId="757436FD" wp14:editId="07E4E000">
            <wp:extent cx="3494786" cy="1745580"/>
            <wp:effectExtent l="0" t="0" r="0" b="76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606" cy="17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8A" w:rsidRDefault="00C1008A" w:rsidP="00C1008A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JSFiddle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:</w:t>
      </w:r>
    </w:p>
    <w:p w:rsidR="00C1008A" w:rsidRPr="00C1008A" w:rsidRDefault="00C1008A" w:rsidP="00C1008A">
      <w:pPr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C1008A">
        <w:rPr>
          <w:rFonts w:ascii="Helvetica" w:hAnsi="Helvetica" w:cs="Helvetica"/>
          <w:color w:val="29303B"/>
          <w:sz w:val="23"/>
          <w:szCs w:val="23"/>
          <w:lang w:val="en-GB"/>
        </w:rPr>
        <w:t>Conditionals (v-if and v-show): </w:t>
      </w:r>
      <w:hyperlink r:id="rId55" w:tgtFrame="_blank" w:history="1">
        <w:r w:rsidRPr="00C1008A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https://jsfiddle.net/smax/hoc719j5/</w:t>
        </w:r>
      </w:hyperlink>
    </w:p>
    <w:p w:rsidR="00C1008A" w:rsidRPr="00C1008A" w:rsidRDefault="00C1008A" w:rsidP="00C1008A">
      <w:pPr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C1008A">
        <w:rPr>
          <w:rFonts w:ascii="Helvetica" w:hAnsi="Helvetica" w:cs="Helvetica"/>
          <w:color w:val="29303B"/>
          <w:sz w:val="23"/>
          <w:szCs w:val="23"/>
          <w:lang w:val="en-GB"/>
        </w:rPr>
        <w:t>Lists: </w:t>
      </w:r>
      <w:hyperlink r:id="rId56" w:tgtFrame="_blank" w:history="1">
        <w:r w:rsidRPr="00C1008A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https://jsfiddle.net/smax/o7uy2g0u/</w:t>
        </w:r>
      </w:hyperlink>
    </w:p>
    <w:p w:rsidR="00C1008A" w:rsidRDefault="00C1008A" w:rsidP="00C1008A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Useful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C1008A" w:rsidRDefault="00C1008A" w:rsidP="00C1008A">
      <w:pPr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Conditionals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: </w:t>
      </w:r>
      <w:hyperlink r:id="rId57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http://vuejs.org/guide/conditional.html</w:t>
        </w:r>
      </w:hyperlink>
    </w:p>
    <w:p w:rsidR="00C1008A" w:rsidRDefault="00C1008A" w:rsidP="00C1008A">
      <w:pPr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Lists: </w:t>
      </w:r>
      <w:hyperlink r:id="rId58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http://vuejs.org/guide/list.html</w:t>
        </w:r>
      </w:hyperlink>
    </w:p>
    <w:p w:rsidR="00C1008A" w:rsidRDefault="00C1008A" w:rsidP="00C1008A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</w:p>
    <w:p w:rsidR="00C1008A" w:rsidRDefault="00C1008A"/>
    <w:p w:rsidR="00412A96" w:rsidRDefault="00412A96"/>
    <w:p w:rsidR="00470C93" w:rsidRPr="00A14CCA" w:rsidRDefault="00470C93"/>
    <w:p w:rsidR="00A14CCA" w:rsidRPr="00A14CCA" w:rsidRDefault="00A14CCA"/>
    <w:p w:rsidR="00FC2DA7" w:rsidRPr="00A14CCA" w:rsidRDefault="00FC2DA7"/>
    <w:p w:rsidR="00F95E0A" w:rsidRPr="00A14CCA" w:rsidRDefault="00F95E0A"/>
    <w:p w:rsidR="00F95E0A" w:rsidRPr="00A14CCA" w:rsidRDefault="00F95E0A"/>
    <w:p w:rsidR="005C5DE6" w:rsidRPr="00A14CCA" w:rsidRDefault="005C5DE6"/>
    <w:p w:rsidR="005C5DE6" w:rsidRPr="00A14CCA" w:rsidRDefault="005C5DE6"/>
    <w:p w:rsidR="00044D06" w:rsidRPr="00A14CCA" w:rsidRDefault="00044D06"/>
    <w:p w:rsidR="00044D06" w:rsidRPr="00A14CCA" w:rsidRDefault="00044D06"/>
    <w:p w:rsidR="006C509B" w:rsidRPr="00A14CCA" w:rsidRDefault="006C509B"/>
    <w:p w:rsidR="00AD7AEE" w:rsidRPr="00A14CCA" w:rsidRDefault="00AD7AEE"/>
    <w:p w:rsidR="00C62CC2" w:rsidRPr="00A14CCA" w:rsidRDefault="00C62CC2"/>
    <w:p w:rsidR="00C62CC2" w:rsidRPr="00A14CCA" w:rsidRDefault="00C62CC2"/>
    <w:p w:rsidR="007E36AF" w:rsidRPr="00A14CCA" w:rsidRDefault="007E36AF"/>
    <w:p w:rsidR="007F6434" w:rsidRPr="00A14CCA" w:rsidRDefault="007F6434"/>
    <w:p w:rsidR="00BF30C6" w:rsidRPr="00A14CCA" w:rsidRDefault="00BF30C6"/>
    <w:p w:rsidR="00BF30C6" w:rsidRDefault="002639C2">
      <w:proofErr w:type="gramStart"/>
      <w:r>
        <w:t>E’</w:t>
      </w:r>
      <w:proofErr w:type="gramEnd"/>
      <w:r>
        <w:t xml:space="preserve"> possibile creare sulla pagina più istanze</w:t>
      </w:r>
      <w:r w:rsidR="004C540A">
        <w:t xml:space="preserve"> indipendenti, per gestire per </w:t>
      </w:r>
      <w:proofErr w:type="spellStart"/>
      <w:r w:rsidR="004C540A">
        <w:t>esemipo</w:t>
      </w:r>
      <w:proofErr w:type="spellEnd"/>
      <w:r w:rsidR="004C540A">
        <w:t xml:space="preserve"> un </w:t>
      </w:r>
      <w:proofErr w:type="spellStart"/>
      <w:r w:rsidR="004C540A">
        <w:t>calendar</w:t>
      </w:r>
      <w:proofErr w:type="spellEnd"/>
      <w:r w:rsidR="004C540A">
        <w:t xml:space="preserve"> oppure un </w:t>
      </w:r>
      <w:proofErr w:type="spellStart"/>
      <w:r w:rsidR="004C540A">
        <w:t>multytab</w:t>
      </w:r>
      <w:proofErr w:type="spellEnd"/>
      <w:r w:rsidR="004C540A">
        <w:t xml:space="preserve"> </w:t>
      </w:r>
      <w:proofErr w:type="spellStart"/>
      <w:r w:rsidR="004C540A">
        <w:t>ecc</w:t>
      </w:r>
      <w:proofErr w:type="spellEnd"/>
      <w:r w:rsidR="004C540A">
        <w:t xml:space="preserve"> sulla stessa pagina, la raccomandazione è usarne una ma si può anche usarne più di una</w:t>
      </w:r>
      <w:r w:rsidR="005F1F49">
        <w:t>.</w:t>
      </w:r>
    </w:p>
    <w:p w:rsidR="005F1F49" w:rsidRDefault="005F1F49">
      <w:proofErr w:type="gramStart"/>
      <w:r>
        <w:lastRenderedPageBreak/>
        <w:t>E’</w:t>
      </w:r>
      <w:proofErr w:type="gramEnd"/>
      <w:r>
        <w:t xml:space="preserve"> possibile anche riferirsi dentro una </w:t>
      </w:r>
      <w:proofErr w:type="spellStart"/>
      <w:r>
        <w:t>view</w:t>
      </w:r>
      <w:proofErr w:type="spellEnd"/>
      <w:r>
        <w:t xml:space="preserve"> ad elementi in una altra </w:t>
      </w:r>
      <w:proofErr w:type="spellStart"/>
      <w:r>
        <w:t>view</w:t>
      </w:r>
      <w:proofErr w:type="spellEnd"/>
      <w:r>
        <w:t xml:space="preserve">: in questo esempio, avendo salvato dentro una variabile la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è possibile per esempio su un evento della view2 impostare una proprietà della view1</w:t>
      </w:r>
    </w:p>
    <w:p w:rsidR="005F1F49" w:rsidRDefault="005F1F49">
      <w:r>
        <w:rPr>
          <w:noProof/>
        </w:rPr>
        <w:drawing>
          <wp:inline distT="0" distB="0" distL="0" distR="0" wp14:anchorId="33468036" wp14:editId="58D008A5">
            <wp:extent cx="3733019" cy="3435699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299" cy="344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A4" w:rsidRDefault="00E855A4">
      <w:r>
        <w:t xml:space="preserve">Lo stesso dicasi per una funzione esterna alle </w:t>
      </w:r>
      <w:proofErr w:type="spellStart"/>
      <w:r>
        <w:t>view</w:t>
      </w:r>
      <w:proofErr w:type="spellEnd"/>
      <w:r>
        <w:t xml:space="preserve">: qui un timer imposta dopo tre secondi una proprietà della view1 esternamente alla </w:t>
      </w:r>
      <w:proofErr w:type="spellStart"/>
      <w:r>
        <w:t>view</w:t>
      </w:r>
      <w:proofErr w:type="spellEnd"/>
    </w:p>
    <w:p w:rsidR="00E855A4" w:rsidRDefault="00E855A4">
      <w:r>
        <w:rPr>
          <w:noProof/>
        </w:rPr>
        <w:drawing>
          <wp:inline distT="0" distB="0" distL="0" distR="0" wp14:anchorId="679732DF" wp14:editId="0432B7AA">
            <wp:extent cx="3711797" cy="2764399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1976" cy="27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45" w:rsidRDefault="00BC6945">
      <w:r>
        <w:t xml:space="preserve">È importante notare come nell’oggetto </w:t>
      </w:r>
      <w:proofErr w:type="spellStart"/>
      <w:r>
        <w:t>view</w:t>
      </w:r>
      <w:proofErr w:type="spellEnd"/>
      <w:r>
        <w:t xml:space="preserve"> stampato a conso</w:t>
      </w:r>
      <w:r w:rsidR="008651D2">
        <w:t xml:space="preserve">le qui sotto solo le proprietà definite dentro l’oggetto verranno monitorate da </w:t>
      </w:r>
      <w:proofErr w:type="spellStart"/>
      <w:r w:rsidR="008651D2">
        <w:t>watch</w:t>
      </w:r>
      <w:proofErr w:type="spellEnd"/>
      <w:r w:rsidR="008651D2">
        <w:t xml:space="preserve"> in quanto viene definito un proxy si veda set e </w:t>
      </w:r>
      <w:proofErr w:type="spellStart"/>
      <w:r w:rsidR="008651D2">
        <w:t>get</w:t>
      </w:r>
      <w:proofErr w:type="spellEnd"/>
      <w:r w:rsidR="008651D2">
        <w:t xml:space="preserve"> nel console log dell’oggetto:</w:t>
      </w:r>
    </w:p>
    <w:p w:rsidR="008651D2" w:rsidRDefault="008651D2">
      <w:r>
        <w:rPr>
          <w:noProof/>
        </w:rPr>
        <w:lastRenderedPageBreak/>
        <w:drawing>
          <wp:inline distT="0" distB="0" distL="0" distR="0" wp14:anchorId="673FB967" wp14:editId="31D42C54">
            <wp:extent cx="4442055" cy="2680535"/>
            <wp:effectExtent l="0" t="0" r="0" b="571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3464" cy="26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D2" w:rsidRDefault="008651D2">
      <w:r>
        <w:t xml:space="preserve">Mentre </w:t>
      </w:r>
      <w:proofErr w:type="spellStart"/>
      <w:r>
        <w:t>newprop</w:t>
      </w:r>
      <w:proofErr w:type="spellEnd"/>
      <w:r>
        <w:t xml:space="preserve"> definita fuori è una normale proprietà aggiunta dopo che non viene monitorata.</w:t>
      </w:r>
    </w:p>
    <w:p w:rsidR="00B55174" w:rsidRDefault="00B55174">
      <w:r>
        <w:t xml:space="preserve">Se si guarda l’oggetto </w:t>
      </w:r>
      <w:proofErr w:type="spellStart"/>
      <w:r>
        <w:t>view</w:t>
      </w:r>
      <w:proofErr w:type="spellEnd"/>
      <w:r>
        <w:t xml:space="preserve"> stampato si vedono delle proprietà col dollaro davanti che si possono usare:</w:t>
      </w:r>
    </w:p>
    <w:p w:rsidR="00B55174" w:rsidRDefault="00B55174">
      <w:r>
        <w:rPr>
          <w:noProof/>
        </w:rPr>
        <w:drawing>
          <wp:inline distT="0" distB="0" distL="0" distR="0" wp14:anchorId="03F88232" wp14:editId="133173A1">
            <wp:extent cx="3425425" cy="1896814"/>
            <wp:effectExtent l="0" t="0" r="3810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1092" cy="18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74" w:rsidRDefault="00B55174">
      <w:r>
        <w:t xml:space="preserve">$El tiene traccia dell’elemento html a cui è applicata la </w:t>
      </w:r>
      <w:proofErr w:type="spellStart"/>
      <w:r>
        <w:t>view</w:t>
      </w:r>
      <w:proofErr w:type="spellEnd"/>
    </w:p>
    <w:p w:rsidR="002C539D" w:rsidRDefault="00B55174">
      <w:r>
        <w:t xml:space="preserve">$data </w:t>
      </w:r>
      <w:r w:rsidR="002C539D">
        <w:t xml:space="preserve">è l’oggetto data della </w:t>
      </w:r>
      <w:proofErr w:type="spellStart"/>
      <w:r w:rsidR="002C539D">
        <w:t>view</w:t>
      </w:r>
      <w:proofErr w:type="spellEnd"/>
      <w:r w:rsidR="002C539D">
        <w:t>:</w:t>
      </w:r>
    </w:p>
    <w:p w:rsidR="002C539D" w:rsidRDefault="002C539D">
      <w:r>
        <w:rPr>
          <w:noProof/>
        </w:rPr>
        <w:drawing>
          <wp:inline distT="0" distB="0" distL="0" distR="0" wp14:anchorId="54173A96" wp14:editId="013FB10C">
            <wp:extent cx="2962275" cy="352425"/>
            <wp:effectExtent l="0" t="0" r="9525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D" w:rsidRDefault="002C539D">
      <w:r>
        <w:t xml:space="preserve">La parte in giallo </w:t>
      </w:r>
      <w:r w:rsidR="00840A24">
        <w:t xml:space="preserve">$Data </w:t>
      </w:r>
      <w:r>
        <w:t>contiene quest’oggetto:</w:t>
      </w:r>
    </w:p>
    <w:p w:rsidR="002C539D" w:rsidRDefault="002C539D">
      <w:r>
        <w:rPr>
          <w:noProof/>
        </w:rPr>
        <w:drawing>
          <wp:inline distT="0" distB="0" distL="0" distR="0" wp14:anchorId="34FD8056" wp14:editId="0913A3F4">
            <wp:extent cx="1830296" cy="1203708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1010" cy="12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D" w:rsidRDefault="002C539D"/>
    <w:p w:rsidR="00B55174" w:rsidRDefault="00840A24">
      <w:r>
        <w:t xml:space="preserve">In più è possibile prima creare l’oggetto data e poi passarlo alla proprietà data della </w:t>
      </w:r>
      <w:proofErr w:type="spellStart"/>
      <w:r>
        <w:t>view</w:t>
      </w:r>
      <w:proofErr w:type="spellEnd"/>
      <w:r>
        <w:t>:</w:t>
      </w:r>
    </w:p>
    <w:p w:rsidR="00840A24" w:rsidRDefault="00840A24">
      <w:r>
        <w:rPr>
          <w:noProof/>
        </w:rPr>
        <w:lastRenderedPageBreak/>
        <w:drawing>
          <wp:inline distT="0" distB="0" distL="0" distR="0" wp14:anchorId="07DFCEBE" wp14:editId="7D1E6E6F">
            <wp:extent cx="2744721" cy="1767149"/>
            <wp:effectExtent l="0" t="0" r="0" b="508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3352" cy="17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24" w:rsidRDefault="007F1DBB">
      <w:r>
        <w:t>$</w:t>
      </w:r>
      <w:proofErr w:type="spellStart"/>
      <w:r>
        <w:t>ref</w:t>
      </w:r>
      <w:proofErr w:type="spellEnd"/>
      <w:r>
        <w:t xml:space="preserve"> serve per riferirsi ad un elemento html esterno, ad esempio aggiungendo la direttiva </w:t>
      </w:r>
      <w:proofErr w:type="spellStart"/>
      <w:r>
        <w:t>ref</w:t>
      </w:r>
      <w:proofErr w:type="spellEnd"/>
      <w:r>
        <w:t xml:space="preserve"> all’elemento html </w:t>
      </w:r>
      <w:proofErr w:type="spellStart"/>
      <w:r>
        <w:t>button</w:t>
      </w:r>
      <w:proofErr w:type="spellEnd"/>
      <w:r>
        <w:t xml:space="preserve"> è possibile all’interno dell’istanza </w:t>
      </w:r>
      <w:proofErr w:type="spellStart"/>
      <w:r>
        <w:t>view</w:t>
      </w:r>
      <w:proofErr w:type="spellEnd"/>
      <w:r>
        <w:t xml:space="preserve"> riferirsi all’elemento html per esempio per impostarne le proprietà:</w:t>
      </w:r>
    </w:p>
    <w:p w:rsidR="007F1DBB" w:rsidRDefault="007F1DBB">
      <w:r>
        <w:rPr>
          <w:noProof/>
        </w:rPr>
        <w:drawing>
          <wp:inline distT="0" distB="0" distL="0" distR="0" wp14:anchorId="236A3496" wp14:editId="26DDCAF8">
            <wp:extent cx="2974944" cy="2427828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92007" cy="24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BC" w:rsidRDefault="00C05EBC">
      <w:r>
        <w:t xml:space="preserve">Una cosa importante da capire è che con l’elemento </w:t>
      </w:r>
      <w:proofErr w:type="spellStart"/>
      <w:r>
        <w:t>ref</w:t>
      </w:r>
      <w:proofErr w:type="spellEnd"/>
      <w:r>
        <w:t xml:space="preserve"> possiamo modificare direttamente</w:t>
      </w:r>
      <w:r w:rsidR="00406C8C">
        <w:t xml:space="preserve"> </w:t>
      </w:r>
      <w:proofErr w:type="spellStart"/>
      <w:r w:rsidR="00406C8C">
        <w:t>l’html</w:t>
      </w:r>
      <w:proofErr w:type="spellEnd"/>
      <w:r w:rsidR="00406C8C">
        <w:t xml:space="preserve"> ma un evento dell’istanza </w:t>
      </w:r>
      <w:proofErr w:type="spellStart"/>
      <w:r w:rsidR="00406C8C">
        <w:t>view</w:t>
      </w:r>
      <w:proofErr w:type="spellEnd"/>
      <w:r w:rsidR="00406C8C">
        <w:t xml:space="preserve"> scatenandosi ricarica il template che sovrascrive </w:t>
      </w:r>
      <w:proofErr w:type="spellStart"/>
      <w:r w:rsidR="00406C8C">
        <w:t>dinuovo</w:t>
      </w:r>
      <w:proofErr w:type="spellEnd"/>
      <w:r w:rsidR="00406C8C">
        <w:t xml:space="preserve"> l’elemento modificato in quanto la modifica mediante </w:t>
      </w:r>
      <w:proofErr w:type="spellStart"/>
      <w:r w:rsidR="00406C8C">
        <w:t>ref</w:t>
      </w:r>
      <w:proofErr w:type="spellEnd"/>
      <w:r w:rsidR="00406C8C">
        <w:t xml:space="preserve"> modifica direttamente </w:t>
      </w:r>
      <w:proofErr w:type="spellStart"/>
      <w:r w:rsidR="00406C8C">
        <w:t>l’html</w:t>
      </w:r>
      <w:proofErr w:type="spellEnd"/>
      <w:r w:rsidR="00406C8C">
        <w:t xml:space="preserve"> ma non il template.</w:t>
      </w:r>
    </w:p>
    <w:p w:rsidR="001B3FB0" w:rsidRDefault="001B3FB0">
      <w:r>
        <w:t xml:space="preserve">È possibile creare una istanza </w:t>
      </w:r>
      <w:proofErr w:type="spellStart"/>
      <w:r>
        <w:t>view</w:t>
      </w:r>
      <w:proofErr w:type="spellEnd"/>
      <w:r>
        <w:t xml:space="preserve"> con un suo template così:</w:t>
      </w:r>
    </w:p>
    <w:p w:rsidR="001B3FB0" w:rsidRDefault="001B3FB0">
      <w:r>
        <w:rPr>
          <w:noProof/>
        </w:rPr>
        <w:drawing>
          <wp:inline distT="0" distB="0" distL="0" distR="0" wp14:anchorId="4925B6DC" wp14:editId="2BD7A105">
            <wp:extent cx="3583533" cy="2608907"/>
            <wp:effectExtent l="0" t="0" r="0" b="127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7294" cy="261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83" w:rsidRDefault="00482F83">
      <w:r>
        <w:t>Questo ulteriore passaggio $</w:t>
      </w:r>
      <w:proofErr w:type="spellStart"/>
      <w:r>
        <w:t>month</w:t>
      </w:r>
      <w:proofErr w:type="spellEnd"/>
      <w:r>
        <w:t xml:space="preserve"> mi permette di associare all’elemento app3 la vm3 dinamicamente:</w:t>
      </w:r>
    </w:p>
    <w:p w:rsidR="00B55174" w:rsidRDefault="00482F83">
      <w:r>
        <w:rPr>
          <w:noProof/>
        </w:rPr>
        <w:lastRenderedPageBreak/>
        <w:drawing>
          <wp:inline distT="0" distB="0" distL="0" distR="0" wp14:anchorId="2254777A" wp14:editId="0B63F7FF">
            <wp:extent cx="3381375" cy="1257300"/>
            <wp:effectExtent l="0" t="0" r="952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83" w:rsidRDefault="002D1354">
      <w:r>
        <w:t xml:space="preserve">Facciamo un ulteriore passaggio appendendo la </w:t>
      </w:r>
      <w:proofErr w:type="spellStart"/>
      <w:r>
        <w:t>view</w:t>
      </w:r>
      <w:proofErr w:type="spellEnd"/>
      <w:r>
        <w:t xml:space="preserve"> con il suo template definito all’interno dell’istanza a qualsiasi elemento del DOM:</w:t>
      </w:r>
    </w:p>
    <w:p w:rsidR="002D1354" w:rsidRDefault="002D1354">
      <w:r>
        <w:rPr>
          <w:noProof/>
        </w:rPr>
        <w:drawing>
          <wp:inline distT="0" distB="0" distL="0" distR="0" wp14:anchorId="635F8E43" wp14:editId="4B50563A">
            <wp:extent cx="5457825" cy="752475"/>
            <wp:effectExtent l="0" t="0" r="9525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6" w:rsidRDefault="00C74F37">
      <w:r>
        <w:t>In entrambi i casi qui sotto l’elemento appare solo nella prima occorrenza</w:t>
      </w:r>
      <w:r w:rsidR="00073EB6">
        <w:t>:</w:t>
      </w:r>
    </w:p>
    <w:p w:rsidR="00073EB6" w:rsidRDefault="00073EB6">
      <w:r>
        <w:rPr>
          <w:noProof/>
        </w:rPr>
        <w:drawing>
          <wp:inline distT="0" distB="0" distL="0" distR="0" wp14:anchorId="3477B3F1" wp14:editId="5ACF80BF">
            <wp:extent cx="3842810" cy="3082542"/>
            <wp:effectExtent l="0" t="0" r="5715" b="381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1466" cy="31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6" w:rsidRDefault="00C74F37">
      <w:r>
        <w:rPr>
          <w:noProof/>
        </w:rPr>
        <w:drawing>
          <wp:inline distT="0" distB="0" distL="0" distR="0" wp14:anchorId="47C0CB7E" wp14:editId="12AA5A9F">
            <wp:extent cx="3648235" cy="1821089"/>
            <wp:effectExtent l="0" t="0" r="0" b="825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5153" cy="18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F37" w:rsidRDefault="00C74F37">
      <w:r>
        <w:t>Come fare se vogliamo che un elemento si presenti più volte sulla pagina?</w:t>
      </w:r>
    </w:p>
    <w:p w:rsidR="00073EB6" w:rsidRDefault="00113697">
      <w:r>
        <w:t>Utilizzo dei componenti</w:t>
      </w:r>
      <w:r w:rsidR="00C74F37">
        <w:t>: in questo modo è possibile registrare un componente e que</w:t>
      </w:r>
      <w:r w:rsidR="001730BA">
        <w:t>s</w:t>
      </w:r>
      <w:r w:rsidR="00C74F37">
        <w:t>to potrà</w:t>
      </w:r>
      <w:r w:rsidR="001730BA">
        <w:t xml:space="preserve"> essere utilizzato più volte</w:t>
      </w:r>
    </w:p>
    <w:p w:rsidR="00C74F37" w:rsidRDefault="00C74F37">
      <w:r>
        <w:rPr>
          <w:noProof/>
        </w:rPr>
        <w:lastRenderedPageBreak/>
        <w:drawing>
          <wp:inline distT="0" distB="0" distL="0" distR="0" wp14:anchorId="0A7FADAB" wp14:editId="5584A0C4">
            <wp:extent cx="3162345" cy="2663964"/>
            <wp:effectExtent l="0" t="0" r="0" b="317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72034" cy="26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45" w:rsidRDefault="00801641">
      <w:r>
        <w:rPr>
          <w:noProof/>
        </w:rPr>
        <w:drawing>
          <wp:inline distT="0" distB="0" distL="0" distR="0" wp14:anchorId="261BFE41" wp14:editId="622BC71F">
            <wp:extent cx="6120130" cy="3305175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7" w:rsidRDefault="00826C27">
      <w:r>
        <w:rPr>
          <w:noProof/>
        </w:rPr>
        <w:drawing>
          <wp:inline distT="0" distB="0" distL="0" distR="0" wp14:anchorId="3CA23307" wp14:editId="6641C64C">
            <wp:extent cx="3276600" cy="228600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7" w:rsidRDefault="00826C27">
      <w:r>
        <w:rPr>
          <w:noProof/>
        </w:rPr>
        <w:lastRenderedPageBreak/>
        <w:drawing>
          <wp:inline distT="0" distB="0" distL="0" distR="0" wp14:anchorId="7E26E26E" wp14:editId="11420DA0">
            <wp:extent cx="2609850" cy="1838325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7" w:rsidRDefault="00826C27">
      <w:r>
        <w:rPr>
          <w:noProof/>
        </w:rPr>
        <w:drawing>
          <wp:inline distT="0" distB="0" distL="0" distR="0" wp14:anchorId="60FC7937" wp14:editId="30696EA9">
            <wp:extent cx="2667000" cy="1857375"/>
            <wp:effectExtent l="0" t="0" r="0" b="952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A8" w:rsidRDefault="00C60CA8">
      <w:r>
        <w:rPr>
          <w:noProof/>
        </w:rPr>
        <w:drawing>
          <wp:inline distT="0" distB="0" distL="0" distR="0" wp14:anchorId="3B052999" wp14:editId="7CA95A8B">
            <wp:extent cx="2857500" cy="9810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A8" w:rsidRDefault="00030822">
      <w:r>
        <w:rPr>
          <w:noProof/>
        </w:rPr>
        <w:drawing>
          <wp:inline distT="0" distB="0" distL="0" distR="0" wp14:anchorId="3A5025F7" wp14:editId="48C69DE2">
            <wp:extent cx="6120130" cy="3250565"/>
            <wp:effectExtent l="0" t="0" r="0" b="698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F1" w:rsidRDefault="007832F1">
      <w:r>
        <w:rPr>
          <w:noProof/>
        </w:rPr>
        <w:lastRenderedPageBreak/>
        <w:drawing>
          <wp:inline distT="0" distB="0" distL="0" distR="0" wp14:anchorId="7A18A373" wp14:editId="4CA43ABF">
            <wp:extent cx="6120130" cy="295973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F1" w:rsidRDefault="007832F1">
      <w:r>
        <w:t xml:space="preserve">Per l’uso del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packet</w:t>
      </w:r>
      <w:proofErr w:type="spellEnd"/>
      <w:r>
        <w:t xml:space="preserve"> manager installare </w:t>
      </w:r>
      <w:proofErr w:type="spellStart"/>
      <w:r>
        <w:t>nodejs</w:t>
      </w:r>
      <w:proofErr w:type="spellEnd"/>
      <w:r>
        <w:t>:</w:t>
      </w:r>
    </w:p>
    <w:p w:rsidR="007832F1" w:rsidRDefault="007832F1">
      <w:r>
        <w:rPr>
          <w:noProof/>
        </w:rPr>
        <w:drawing>
          <wp:inline distT="0" distB="0" distL="0" distR="0" wp14:anchorId="12F74891" wp14:editId="43032C36">
            <wp:extent cx="6120130" cy="362775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69" w:rsidRDefault="007832F1">
      <w:r>
        <w:rPr>
          <w:noProof/>
        </w:rPr>
        <w:lastRenderedPageBreak/>
        <w:drawing>
          <wp:inline distT="0" distB="0" distL="0" distR="0" wp14:anchorId="1EB4BCAD" wp14:editId="3BA35688">
            <wp:extent cx="6120130" cy="3369310"/>
            <wp:effectExtent l="0" t="0" r="0" b="254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41" w:rsidRDefault="003B772A">
      <w:r>
        <w:t>Creare progetto e installare dipendenze:</w:t>
      </w:r>
    </w:p>
    <w:p w:rsidR="003B772A" w:rsidRDefault="003B772A">
      <w:r>
        <w:rPr>
          <w:noProof/>
        </w:rPr>
        <w:drawing>
          <wp:inline distT="0" distB="0" distL="0" distR="0" wp14:anchorId="76D36291" wp14:editId="462BB261">
            <wp:extent cx="6120130" cy="240601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97" w:rsidRDefault="00113697"/>
    <w:p w:rsidR="00073EB6" w:rsidRDefault="003B772A">
      <w:r>
        <w:t xml:space="preserve">E poi lanciare l’applicazione con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questo comando </w:t>
      </w:r>
      <w:proofErr w:type="spellStart"/>
      <w:r>
        <w:t>installerra</w:t>
      </w:r>
      <w:proofErr w:type="spellEnd"/>
      <w:r>
        <w:t xml:space="preserve"> la web </w:t>
      </w:r>
      <w:proofErr w:type="spellStart"/>
      <w:r>
        <w:t>application</w:t>
      </w:r>
      <w:proofErr w:type="spellEnd"/>
      <w:r>
        <w:t xml:space="preserve"> sulla porta 8080.</w:t>
      </w:r>
    </w:p>
    <w:p w:rsidR="003B772A" w:rsidRDefault="003B772A">
      <w:r>
        <w:t xml:space="preserve">La cartella più importante e </w:t>
      </w:r>
      <w:proofErr w:type="spellStart"/>
      <w:r>
        <w:t>src</w:t>
      </w:r>
      <w:proofErr w:type="spellEnd"/>
      <w:r>
        <w:t>:</w:t>
      </w:r>
    </w:p>
    <w:p w:rsidR="003B772A" w:rsidRDefault="003B772A">
      <w:r>
        <w:rPr>
          <w:noProof/>
        </w:rPr>
        <w:drawing>
          <wp:inline distT="0" distB="0" distL="0" distR="0" wp14:anchorId="72DFD41A" wp14:editId="64B4D475">
            <wp:extent cx="2524125" cy="250204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52670"/>
                    <a:stretch/>
                  </pic:blipFill>
                  <pic:spPr bwMode="auto">
                    <a:xfrm>
                      <a:off x="0" y="0"/>
                      <a:ext cx="2524125" cy="250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72A" w:rsidRDefault="003B772A">
      <w:r>
        <w:lastRenderedPageBreak/>
        <w:t xml:space="preserve">Abbiamo poi il file che configura </w:t>
      </w:r>
      <w:proofErr w:type="spellStart"/>
      <w:r>
        <w:t>babel</w:t>
      </w:r>
      <w:proofErr w:type="spellEnd"/>
      <w:r>
        <w:t xml:space="preserve"> che ci permette di scrivere codice ES6 per trasportarlo in futuro su qualsiasi browser e non solo sui </w:t>
      </w:r>
      <w:proofErr w:type="spellStart"/>
      <w:r>
        <w:t>broweser</w:t>
      </w:r>
      <w:proofErr w:type="spellEnd"/>
      <w:r>
        <w:t xml:space="preserve"> che supportano ES6.</w:t>
      </w:r>
    </w:p>
    <w:p w:rsidR="004738C2" w:rsidRDefault="004738C2">
      <w:r>
        <w:t>Poi abbiamo il file iniziale:</w:t>
      </w:r>
    </w:p>
    <w:p w:rsidR="004738C2" w:rsidRDefault="004738C2">
      <w:r>
        <w:rPr>
          <w:noProof/>
        </w:rPr>
        <w:drawing>
          <wp:inline distT="0" distB="0" distL="0" distR="0" wp14:anchorId="6A4E70F4" wp14:editId="015AD746">
            <wp:extent cx="4563157" cy="2046745"/>
            <wp:effectExtent l="0" t="0" r="889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906" cy="20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C2" w:rsidRDefault="004738C2">
      <w:r>
        <w:t xml:space="preserve">Qui stiamo usando un </w:t>
      </w:r>
      <w:proofErr w:type="spellStart"/>
      <w:r>
        <w:t>webpack</w:t>
      </w:r>
      <w:proofErr w:type="spellEnd"/>
      <w:r>
        <w:t xml:space="preserve"> per i nostri file (</w:t>
      </w:r>
      <w:proofErr w:type="gramStart"/>
      <w:r>
        <w:t>build.js )</w:t>
      </w:r>
      <w:proofErr w:type="gramEnd"/>
      <w:r>
        <w:t xml:space="preserve"> qui non stiamo scrivendo codice </w:t>
      </w:r>
      <w:proofErr w:type="spellStart"/>
      <w:r>
        <w:t>vuejs</w:t>
      </w:r>
      <w:proofErr w:type="spellEnd"/>
      <w:r>
        <w:t xml:space="preserve"> che viene eseguito istantaneamente.</w:t>
      </w:r>
    </w:p>
    <w:p w:rsidR="00016C72" w:rsidRDefault="00016C72">
      <w:proofErr w:type="spellStart"/>
      <w:r>
        <w:t>Renderizza</w:t>
      </w:r>
      <w:proofErr w:type="spellEnd"/>
      <w:r>
        <w:t xml:space="preserve"> un certo template al posto del selettore #app:</w:t>
      </w:r>
    </w:p>
    <w:p w:rsidR="00016C72" w:rsidRDefault="00016C72">
      <w:r>
        <w:rPr>
          <w:noProof/>
        </w:rPr>
        <w:drawing>
          <wp:inline distT="0" distB="0" distL="0" distR="0" wp14:anchorId="0CD9CCFE" wp14:editId="5584C88D">
            <wp:extent cx="6120130" cy="213995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72" w:rsidRDefault="00016C72">
      <w:r>
        <w:t xml:space="preserve">I file </w:t>
      </w:r>
      <w:proofErr w:type="spellStart"/>
      <w:r>
        <w:t>vue</w:t>
      </w:r>
      <w:proofErr w:type="spellEnd"/>
      <w:r>
        <w:t xml:space="preserve"> hanno questa struttura: un template in alto, poi una sezione script (una sorta di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)</w:t>
      </w:r>
    </w:p>
    <w:p w:rsidR="004738C2" w:rsidRDefault="000D6755">
      <w:r>
        <w:rPr>
          <w:noProof/>
        </w:rPr>
        <w:drawing>
          <wp:inline distT="0" distB="0" distL="0" distR="0" wp14:anchorId="04B27076" wp14:editId="719F6C7D">
            <wp:extent cx="3752626" cy="3039627"/>
            <wp:effectExtent l="0" t="0" r="635" b="889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8841" cy="304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A" w:rsidRDefault="009231C2">
      <w:r>
        <w:t>Può funzionare anche così:</w:t>
      </w:r>
    </w:p>
    <w:p w:rsidR="009231C2" w:rsidRDefault="009231C2">
      <w:r>
        <w:rPr>
          <w:noProof/>
        </w:rPr>
        <w:lastRenderedPageBreak/>
        <w:drawing>
          <wp:inline distT="0" distB="0" distL="0" distR="0" wp14:anchorId="3EA0690C" wp14:editId="4B82576C">
            <wp:extent cx="3501013" cy="1460810"/>
            <wp:effectExtent l="0" t="0" r="4445" b="635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17189" cy="14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C2" w:rsidRDefault="005F305A">
      <w:r>
        <w:t>Così abbiamo ripulito bene il modulo:</w:t>
      </w:r>
    </w:p>
    <w:p w:rsidR="005F305A" w:rsidRDefault="005F305A">
      <w:r>
        <w:rPr>
          <w:noProof/>
        </w:rPr>
        <w:drawing>
          <wp:inline distT="0" distB="0" distL="0" distR="0" wp14:anchorId="4BA425E7" wp14:editId="59C86B5A">
            <wp:extent cx="2406894" cy="1353495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6451" cy="135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6" w:rsidRDefault="008E1208">
      <w:r w:rsidRPr="008E1208">
        <w:t>L’oggetto export default si compo</w:t>
      </w:r>
      <w:r>
        <w:t xml:space="preserve">rta come una vista di </w:t>
      </w:r>
      <w:proofErr w:type="spellStart"/>
      <w:r>
        <w:t>vue</w:t>
      </w:r>
      <w:proofErr w:type="spellEnd"/>
      <w:r>
        <w:t>.</w:t>
      </w:r>
    </w:p>
    <w:p w:rsidR="00E320AB" w:rsidRPr="008E1208" w:rsidRDefault="00E320AB" w:rsidP="00E320AB">
      <w:r>
        <w:t>Se compiliamo (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buid</w:t>
      </w:r>
      <w:proofErr w:type="spellEnd"/>
    </w:p>
    <w:p w:rsidR="00E320AB" w:rsidRDefault="00E320AB">
      <w:r>
        <w:t>) il codice crea il file bundles:</w:t>
      </w:r>
    </w:p>
    <w:p w:rsidR="00E320AB" w:rsidRDefault="00E320AB">
      <w:r>
        <w:rPr>
          <w:noProof/>
        </w:rPr>
        <w:drawing>
          <wp:inline distT="0" distB="0" distL="0" distR="0" wp14:anchorId="62E2C4F4" wp14:editId="17BE1868">
            <wp:extent cx="3240594" cy="17985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0629" cy="18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54" w:rsidRDefault="00E320AB">
      <w:r>
        <w:t>Che genera una ottimizzazione</w:t>
      </w:r>
    </w:p>
    <w:p w:rsidR="00143126" w:rsidRPr="00143126" w:rsidRDefault="008A3394" w:rsidP="00143126">
      <w:pPr>
        <w:shd w:val="clear" w:color="auto" w:fill="29303B"/>
        <w:rPr>
          <w:rFonts w:ascii="Helvetica" w:hAnsi="Helvetica" w:cs="Helvetica"/>
          <w:color w:val="FFFFFF"/>
          <w:sz w:val="23"/>
          <w:szCs w:val="23"/>
          <w:lang w:val="en-GB"/>
        </w:rPr>
      </w:pPr>
      <w:hyperlink r:id="rId90" w:history="1">
        <w:r w:rsidR="00143126">
          <w:rPr>
            <w:rStyle w:val="Collegamentoipertestuale"/>
            <w:rFonts w:ascii="Helvetica" w:hAnsi="Helvetica" w:cs="Helvetica"/>
            <w:color w:val="FFFFFF"/>
            <w:u w:val="none"/>
          </w:rPr>
          <w:t>e Complete Guide (</w:t>
        </w:r>
        <w:proofErr w:type="spellStart"/>
        <w:r w:rsidR="00143126">
          <w:rPr>
            <w:rStyle w:val="Collegamentoipertestuale"/>
            <w:rFonts w:ascii="Helvetica" w:hAnsi="Helvetica" w:cs="Helvetica"/>
            <w:color w:val="FFFFFF"/>
            <w:u w:val="none"/>
          </w:rPr>
          <w:t>incl</w:t>
        </w:r>
        <w:proofErr w:type="spellEnd"/>
        <w:r w:rsidR="00143126">
          <w:rPr>
            <w:rStyle w:val="Collegamentoipertestuale"/>
            <w:rFonts w:ascii="Helvetica" w:hAnsi="Helvetica" w:cs="Helvetica"/>
            <w:color w:val="FFFFFF"/>
            <w:u w:val="none"/>
          </w:rPr>
          <w:t xml:space="preserve">. </w:t>
        </w:r>
        <w:r w:rsidR="00143126" w:rsidRPr="00143126">
          <w:rPr>
            <w:rStyle w:val="Collegamentoipertestuale"/>
            <w:rFonts w:ascii="Helvetica" w:hAnsi="Helvetica" w:cs="Helvetica"/>
            <w:color w:val="FFFFFF"/>
            <w:u w:val="none"/>
            <w:lang w:val="en-GB"/>
          </w:rPr>
          <w:t xml:space="preserve">Vue Router &amp; </w:t>
        </w:r>
        <w:proofErr w:type="spellStart"/>
        <w:r w:rsidR="00143126" w:rsidRPr="00143126">
          <w:rPr>
            <w:rStyle w:val="Collegamentoipertestuale"/>
            <w:rFonts w:ascii="Helvetica" w:hAnsi="Helvetica" w:cs="Helvetica"/>
            <w:color w:val="FFFFFF"/>
            <w:u w:val="none"/>
            <w:lang w:val="en-GB"/>
          </w:rPr>
          <w:t>Vuex</w:t>
        </w:r>
        <w:proofErr w:type="spellEnd"/>
        <w:r w:rsidR="00143126" w:rsidRPr="00143126">
          <w:rPr>
            <w:rStyle w:val="Collegamentoipertestuale"/>
            <w:rFonts w:ascii="Helvetica" w:hAnsi="Helvetica" w:cs="Helvetica"/>
            <w:color w:val="FFFFFF"/>
            <w:u w:val="none"/>
            <w:lang w:val="en-GB"/>
          </w:rPr>
          <w:t>)</w:t>
        </w:r>
      </w:hyperlink>
    </w:p>
    <w:p w:rsidR="00143126" w:rsidRPr="00143126" w:rsidRDefault="00143126" w:rsidP="00143126">
      <w:pPr>
        <w:shd w:val="clear" w:color="auto" w:fill="29303B"/>
        <w:spacing w:line="343" w:lineRule="atLeast"/>
        <w:rPr>
          <w:rFonts w:ascii="Helvetica" w:hAnsi="Helvetica" w:cs="Helvetica"/>
          <w:color w:val="FFFFFF"/>
          <w:sz w:val="21"/>
          <w:szCs w:val="21"/>
          <w:lang w:val="en-GB"/>
        </w:rPr>
      </w:pPr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 xml:space="preserve">I </w:t>
      </w:r>
      <w:proofErr w:type="spellStart"/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>tuoi</w:t>
      </w:r>
      <w:proofErr w:type="spellEnd"/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 xml:space="preserve"> </w:t>
      </w:r>
      <w:proofErr w:type="spellStart"/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>progressi</w:t>
      </w:r>
      <w:proofErr w:type="spellEnd"/>
    </w:p>
    <w:p w:rsidR="00143126" w:rsidRPr="00143126" w:rsidRDefault="00143126" w:rsidP="00143126">
      <w:pPr>
        <w:shd w:val="clear" w:color="auto" w:fill="29303B"/>
        <w:spacing w:line="240" w:lineRule="auto"/>
        <w:rPr>
          <w:rFonts w:ascii="Helvetica" w:hAnsi="Helvetica" w:cs="Helvetica"/>
          <w:color w:val="FFFFFF"/>
          <w:sz w:val="23"/>
          <w:szCs w:val="23"/>
          <w:lang w:val="en-GB"/>
        </w:rPr>
      </w:pPr>
      <w:proofErr w:type="spellStart"/>
      <w:r w:rsidRPr="00143126">
        <w:rPr>
          <w:rStyle w:val="marketplace-social-share-button--share-buttontext--1jqy7"/>
          <w:rFonts w:ascii="Helvetica" w:hAnsi="Helvetica" w:cs="Helvetica"/>
          <w:color w:val="FFFFFF"/>
          <w:sz w:val="23"/>
          <w:szCs w:val="23"/>
          <w:lang w:val="en-GB"/>
        </w:rPr>
        <w:t>Condividi</w:t>
      </w:r>
      <w:proofErr w:type="spellEnd"/>
    </w:p>
    <w:p w:rsidR="00143126" w:rsidRPr="00143126" w:rsidRDefault="00143126" w:rsidP="00143126">
      <w:pPr>
        <w:shd w:val="clear" w:color="auto" w:fill="FFFFFF"/>
        <w:rPr>
          <w:rFonts w:ascii="Helvetica" w:hAnsi="Helvetica" w:cs="Helvetica"/>
          <w:color w:val="29303B"/>
          <w:sz w:val="54"/>
          <w:szCs w:val="54"/>
          <w:lang w:val="en-GB"/>
        </w:rPr>
      </w:pPr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 xml:space="preserve">More about </w:t>
      </w:r>
      <w:proofErr w:type="gramStart"/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>".</w:t>
      </w:r>
      <w:proofErr w:type="spellStart"/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>vue</w:t>
      </w:r>
      <w:proofErr w:type="spellEnd"/>
      <w:proofErr w:type="gramEnd"/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>" Files and the CLI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 xml:space="preserve">The </w:t>
      </w:r>
      <w:proofErr w:type="gramStart"/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".</w:t>
      </w:r>
      <w:proofErr w:type="spellStart"/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vue</w:t>
      </w:r>
      <w:proofErr w:type="spellEnd"/>
      <w:proofErr w:type="gramEnd"/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" File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You can learn more about ".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vue</w:t>
      </w:r>
      <w:proofErr w:type="spell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" Files in this Article from the official Docs: </w:t>
      </w:r>
      <w:hyperlink r:id="rId91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http://vuejs.org/guide/single-file-components.html</w:t>
        </w:r>
      </w:hyperlink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Learn more about the </w:t>
      </w:r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render()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 method in another Article in the official Docs: </w:t>
      </w:r>
      <w:hyperlink r:id="rId92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http://vuejs.org/guide/render-function.html</w:t>
        </w:r>
      </w:hyperlink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lastRenderedPageBreak/>
        <w:t xml:space="preserve">Finally, it's important to be aware of the fact, that you can also load your 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App.vue</w:t>
      </w:r>
      <w:proofErr w:type="spell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 File (your main Component/ Instance) via the following two Ways (Alternatives to </w:t>
      </w:r>
      <w:proofErr w:type="gramStart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render(</w:t>
      </w:r>
      <w:proofErr w:type="gramEnd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)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):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1) Using the ES6 Spread Operator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 (for that, you need to add babel-preset-stage-2 as a Dependency and to </w:t>
      </w:r>
      <w:proofErr w:type="gram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your .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babelrc</w:t>
      </w:r>
      <w:proofErr w:type="spellEnd"/>
      <w:proofErr w:type="gram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 File):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proofErr w:type="spellStart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npm</w:t>
      </w:r>
      <w:proofErr w:type="spellEnd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 xml:space="preserve"> install --save-dev babel-preset-stage-2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gram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.</w:t>
      </w: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babelrc</w:t>
      </w:r>
      <w:proofErr w:type="spellEnd"/>
      <w:proofErr w:type="gram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:</w:t>
      </w:r>
    </w:p>
    <w:p w:rsidR="00143126" w:rsidRDefault="00143126" w:rsidP="00143126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</w:p>
    <w:p w:rsidR="00143126" w:rsidRDefault="00143126" w:rsidP="00143126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proofErr w:type="spellStart"/>
      <w:r>
        <w:rPr>
          <w:rStyle w:val="str"/>
          <w:rFonts w:ascii="Consolas" w:hAnsi="Consolas" w:cs="Courier New"/>
          <w:color w:val="46C28E"/>
          <w:sz w:val="18"/>
          <w:szCs w:val="18"/>
        </w:rPr>
        <w:t>presets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: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[</w:t>
      </w:r>
    </w:p>
    <w:p w:rsidR="00143126" w:rsidRDefault="00143126" w:rsidP="00143126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[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"es2015"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gramStart"/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proofErr w:type="spellStart"/>
      <w:proofErr w:type="gramEnd"/>
      <w:r>
        <w:rPr>
          <w:rStyle w:val="str"/>
          <w:rFonts w:ascii="Consolas" w:hAnsi="Consolas" w:cs="Courier New"/>
          <w:color w:val="46C28E"/>
          <w:sz w:val="18"/>
          <w:szCs w:val="18"/>
        </w:rPr>
        <w:t>modules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: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false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}],</w:t>
      </w:r>
    </w:p>
    <w:p w:rsidR="00143126" w:rsidRDefault="00143126" w:rsidP="00143126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[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"stage-2"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]</w:t>
      </w:r>
    </w:p>
    <w:p w:rsidR="00143126" w:rsidRDefault="00143126" w:rsidP="00143126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]</w:t>
      </w:r>
    </w:p>
    <w:p w:rsidR="00143126" w:rsidRDefault="00143126" w:rsidP="00143126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}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:rsidR="00143126" w:rsidRDefault="00143126" w:rsidP="00143126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kwd"/>
          <w:rFonts w:ascii="Consolas" w:hAnsi="Consolas" w:cs="Courier New"/>
          <w:color w:val="B35A1B"/>
          <w:sz w:val="18"/>
          <w:szCs w:val="18"/>
        </w:rPr>
        <w:t>import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from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Consolas" w:hAnsi="Consolas" w:cs="Courier New"/>
          <w:color w:val="46C28E"/>
          <w:sz w:val="18"/>
          <w:szCs w:val="18"/>
        </w:rPr>
        <w:t>vue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</w:p>
    <w:p w:rsidR="00143126" w:rsidRPr="00143126" w:rsidRDefault="00143126" w:rsidP="00143126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import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typ"/>
          <w:rFonts w:ascii="Consolas" w:hAnsi="Consolas" w:cs="Courier New"/>
          <w:color w:val="29303B"/>
          <w:sz w:val="18"/>
          <w:szCs w:val="18"/>
          <w:lang w:val="en-GB"/>
        </w:rPr>
        <w:t>App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from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'./</w:t>
      </w:r>
      <w:proofErr w:type="spellStart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App.vue</w:t>
      </w:r>
      <w:proofErr w:type="spellEnd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</w:t>
      </w:r>
    </w:p>
    <w:p w:rsidR="00143126" w:rsidRPr="00143126" w:rsidRDefault="00143126" w:rsidP="00143126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> </w:t>
      </w:r>
    </w:p>
    <w:p w:rsidR="00143126" w:rsidRDefault="00143126" w:rsidP="00143126">
      <w:pPr>
        <w:pStyle w:val="l3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kwd"/>
          <w:rFonts w:ascii="Consolas" w:hAnsi="Consolas" w:cs="Courier New"/>
          <w:color w:val="B35A1B"/>
          <w:sz w:val="18"/>
          <w:szCs w:val="18"/>
        </w:rPr>
        <w:t>new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proofErr w:type="gram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(</w:t>
      </w:r>
      <w:proofErr w:type="gramEnd"/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</w:p>
    <w:p w:rsidR="00143126" w:rsidRDefault="00143126" w:rsidP="00143126">
      <w:pPr>
        <w:pStyle w:val="l4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Consolas" w:hAnsi="Consolas" w:cs="Courier New"/>
          <w:color w:val="29303B"/>
          <w:sz w:val="18"/>
          <w:szCs w:val="18"/>
        </w:rPr>
        <w:t>el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: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'#app'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,</w:t>
      </w:r>
    </w:p>
    <w:p w:rsidR="00143126" w:rsidRDefault="00143126" w:rsidP="00143126">
      <w:pPr>
        <w:pStyle w:val="l5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...</w:t>
      </w:r>
      <w:r>
        <w:rPr>
          <w:rStyle w:val="typ"/>
          <w:rFonts w:ascii="Consolas" w:hAnsi="Consolas" w:cs="Courier New"/>
          <w:color w:val="29303B"/>
          <w:sz w:val="18"/>
          <w:szCs w:val="18"/>
        </w:rPr>
        <w:t>App</w:t>
      </w:r>
    </w:p>
    <w:p w:rsidR="00143126" w:rsidRDefault="00143126" w:rsidP="00143126">
      <w:pPr>
        <w:pStyle w:val="l6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});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2) Using </w:t>
      </w:r>
      <w:proofErr w:type="spellStart"/>
      <w:proofErr w:type="gramStart"/>
      <w:r>
        <w:rPr>
          <w:rStyle w:val="CodiceHTML"/>
          <w:rFonts w:ascii="Consolas" w:hAnsi="Consolas"/>
          <w:b/>
          <w:bCs/>
          <w:color w:val="EC5252"/>
          <w:bdr w:val="single" w:sz="6" w:space="2" w:color="DEDFE0" w:frame="1"/>
          <w:shd w:val="clear" w:color="auto" w:fill="F2F3F5"/>
        </w:rPr>
        <w:t>mount</w:t>
      </w:r>
      <w:proofErr w:type="spellEnd"/>
      <w:r>
        <w:rPr>
          <w:rStyle w:val="CodiceHTML"/>
          <w:rFonts w:ascii="Consolas" w:hAnsi="Consolas"/>
          <w:b/>
          <w:bCs/>
          <w:color w:val="EC5252"/>
          <w:bdr w:val="single" w:sz="6" w:space="2" w:color="DEDFE0" w:frame="1"/>
          <w:shd w:val="clear" w:color="auto" w:fill="F2F3F5"/>
        </w:rPr>
        <w:t>(</w:t>
      </w:r>
      <w:proofErr w:type="gramEnd"/>
      <w:r>
        <w:rPr>
          <w:rStyle w:val="CodiceHTML"/>
          <w:rFonts w:ascii="Consolas" w:hAnsi="Consolas"/>
          <w:b/>
          <w:bCs/>
          <w:color w:val="EC5252"/>
          <w:bdr w:val="single" w:sz="6" w:space="2" w:color="DEDFE0" w:frame="1"/>
          <w:shd w:val="clear" w:color="auto" w:fill="F2F3F5"/>
        </w:rPr>
        <w:t>)</w:t>
      </w:r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 :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Also install the stage-2 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preset</w:t>
      </w:r>
      <w:proofErr w:type="spell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 as described above.</w:t>
      </w:r>
    </w:p>
    <w:p w:rsidR="00143126" w:rsidRDefault="00143126" w:rsidP="00143126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kwd"/>
          <w:rFonts w:ascii="Consolas" w:hAnsi="Consolas" w:cs="Courier New"/>
          <w:color w:val="B35A1B"/>
          <w:sz w:val="18"/>
          <w:szCs w:val="18"/>
        </w:rPr>
        <w:t>import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from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Consolas" w:hAnsi="Consolas" w:cs="Courier New"/>
          <w:color w:val="46C28E"/>
          <w:sz w:val="18"/>
          <w:szCs w:val="18"/>
        </w:rPr>
        <w:t>vue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</w:p>
    <w:p w:rsidR="00143126" w:rsidRPr="00143126" w:rsidRDefault="00143126" w:rsidP="00143126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import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typ"/>
          <w:rFonts w:ascii="Consolas" w:hAnsi="Consolas" w:cs="Courier New"/>
          <w:color w:val="29303B"/>
          <w:sz w:val="18"/>
          <w:szCs w:val="18"/>
          <w:lang w:val="en-GB"/>
        </w:rPr>
        <w:t>App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from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'./</w:t>
      </w:r>
      <w:proofErr w:type="spellStart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App.vue</w:t>
      </w:r>
      <w:proofErr w:type="spellEnd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</w:t>
      </w:r>
    </w:p>
    <w:p w:rsidR="00143126" w:rsidRPr="00143126" w:rsidRDefault="00143126" w:rsidP="00143126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> </w:t>
      </w:r>
    </w:p>
    <w:p w:rsidR="00143126" w:rsidRDefault="00143126" w:rsidP="00143126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proofErr w:type="spellStart"/>
      <w:r>
        <w:rPr>
          <w:rStyle w:val="kwd"/>
          <w:rFonts w:ascii="Consolas" w:hAnsi="Consolas" w:cs="Courier New"/>
          <w:color w:val="B35A1B"/>
          <w:sz w:val="18"/>
          <w:szCs w:val="18"/>
        </w:rPr>
        <w:t>const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29303B"/>
          <w:sz w:val="18"/>
          <w:szCs w:val="18"/>
        </w:rPr>
        <w:t>vm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=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> 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new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proofErr w:type="gram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(</w:t>
      </w:r>
      <w:proofErr w:type="gramEnd"/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</w:p>
    <w:p w:rsidR="00143126" w:rsidRDefault="00143126" w:rsidP="00143126">
      <w:pPr>
        <w:pStyle w:val="l4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...</w:t>
      </w:r>
      <w:r>
        <w:rPr>
          <w:rStyle w:val="typ"/>
          <w:rFonts w:ascii="Consolas" w:hAnsi="Consolas" w:cs="Courier New"/>
          <w:color w:val="29303B"/>
          <w:sz w:val="18"/>
          <w:szCs w:val="18"/>
        </w:rPr>
        <w:t>App</w:t>
      </w:r>
    </w:p>
    <w:p w:rsidR="00143126" w:rsidRDefault="00143126" w:rsidP="00143126">
      <w:pPr>
        <w:pStyle w:val="l5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});</w:t>
      </w:r>
    </w:p>
    <w:p w:rsidR="00143126" w:rsidRDefault="00143126" w:rsidP="00143126">
      <w:pPr>
        <w:pStyle w:val="l6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> </w:t>
      </w:r>
    </w:p>
    <w:p w:rsidR="00143126" w:rsidRDefault="00143126" w:rsidP="00143126">
      <w:pPr>
        <w:pStyle w:val="l7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proofErr w:type="spellStart"/>
      <w:proofErr w:type="gramStart"/>
      <w:r>
        <w:rPr>
          <w:rStyle w:val="pln"/>
          <w:rFonts w:ascii="Consolas" w:hAnsi="Consolas" w:cs="Courier New"/>
          <w:color w:val="29303B"/>
          <w:sz w:val="18"/>
          <w:szCs w:val="18"/>
        </w:rPr>
        <w:t>vm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.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>$</w:t>
      </w:r>
      <w:proofErr w:type="spellStart"/>
      <w:proofErr w:type="gramEnd"/>
      <w:r>
        <w:rPr>
          <w:rStyle w:val="pln"/>
          <w:rFonts w:ascii="Consolas" w:hAnsi="Consolas" w:cs="Courier New"/>
          <w:color w:val="29303B"/>
          <w:sz w:val="18"/>
          <w:szCs w:val="18"/>
        </w:rPr>
        <w:t>mount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'#app'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);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The CLI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Learn more about the CLI here: </w:t>
      </w:r>
      <w:hyperlink r:id="rId93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https://github.com/vuejs/vue-cli</w:t>
        </w:r>
      </w:hyperlink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Local CSS / Sass Files and CLI Templates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The </w:t>
      </w: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webpack-simple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template </w:t>
      </w: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doesn't support local CSS or Sass files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, because no CSS loader is set up.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Use the </w:t>
      </w: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webpack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template (not webpack-simple) to get this functionality: </w:t>
      </w:r>
      <w:hyperlink r:id="rId94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https://github.com/vuejs-templates/webpack</w:t>
        </w:r>
      </w:hyperlink>
    </w:p>
    <w:p w:rsidR="00E320AB" w:rsidRPr="00950C1D" w:rsidRDefault="00A919B4">
      <w:pPr>
        <w:rPr>
          <w:sz w:val="52"/>
          <w:szCs w:val="52"/>
        </w:rPr>
      </w:pPr>
      <w:r w:rsidRPr="00950C1D">
        <w:rPr>
          <w:sz w:val="52"/>
          <w:szCs w:val="52"/>
        </w:rPr>
        <w:lastRenderedPageBreak/>
        <w:t>Introduzione ai componenti:</w:t>
      </w:r>
    </w:p>
    <w:p w:rsidR="00A919B4" w:rsidRDefault="00950C1D">
      <w:r w:rsidRPr="00950C1D">
        <w:t>Prendiamo i</w:t>
      </w:r>
      <w:r>
        <w:t>l codice seguente:</w:t>
      </w:r>
    </w:p>
    <w:p w:rsidR="00950C1D" w:rsidRDefault="00950C1D">
      <w:r>
        <w:rPr>
          <w:noProof/>
        </w:rPr>
        <w:drawing>
          <wp:inline distT="0" distB="0" distL="0" distR="0" wp14:anchorId="2F218FED" wp14:editId="6E8B7C0C">
            <wp:extent cx="3874323" cy="2241865"/>
            <wp:effectExtent l="0" t="0" r="0" b="635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87193" cy="22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D" w:rsidRDefault="00950C1D">
      <w:r>
        <w:t xml:space="preserve">È una normale istanza </w:t>
      </w:r>
      <w:proofErr w:type="spellStart"/>
      <w:r>
        <w:t>vue</w:t>
      </w:r>
      <w:proofErr w:type="spellEnd"/>
      <w:r>
        <w:t xml:space="preserve"> quindi non può essere usata come abbiamo visto prima più di una volta.</w:t>
      </w:r>
    </w:p>
    <w:p w:rsidR="002167E0" w:rsidRDefault="002167E0">
      <w:r>
        <w:t xml:space="preserve">Un componente estende una istanza </w:t>
      </w:r>
      <w:proofErr w:type="spellStart"/>
      <w:r>
        <w:t>vue</w:t>
      </w:r>
      <w:proofErr w:type="spellEnd"/>
      <w:r>
        <w:t xml:space="preserve"> fondamentalmente.</w:t>
      </w:r>
    </w:p>
    <w:p w:rsidR="002167E0" w:rsidRDefault="002167E0">
      <w:r>
        <w:t xml:space="preserve">Se </w:t>
      </w:r>
      <w:r w:rsidR="0026057E">
        <w:t>creiamo</w:t>
      </w:r>
      <w:r>
        <w:t xml:space="preserve"> un componente</w:t>
      </w:r>
      <w:r w:rsidR="0026057E">
        <w:t xml:space="preserve"> fondamentalmente oltre al primo argomento come secondo passiamo un oggetto che racchiude la data </w:t>
      </w:r>
      <w:proofErr w:type="spellStart"/>
      <w:r w:rsidR="0026057E">
        <w:t>property</w:t>
      </w:r>
      <w:proofErr w:type="spellEnd"/>
      <w:r w:rsidR="0026057E">
        <w:t xml:space="preserve"> dell’istanza </w:t>
      </w:r>
      <w:proofErr w:type="spellStart"/>
      <w:r w:rsidR="0026057E">
        <w:t>vue</w:t>
      </w:r>
      <w:proofErr w:type="spellEnd"/>
      <w:r w:rsidR="0026057E">
        <w:t xml:space="preserve">, ma così non va bene in quanto data non sono i data del componente ma della </w:t>
      </w:r>
      <w:proofErr w:type="spellStart"/>
      <w:r w:rsidR="0026057E">
        <w:t>view</w:t>
      </w:r>
      <w:proofErr w:type="spellEnd"/>
      <w:r w:rsidR="0026057E">
        <w:t xml:space="preserve"> da cui deriva:</w:t>
      </w:r>
    </w:p>
    <w:p w:rsidR="0026057E" w:rsidRPr="00950C1D" w:rsidRDefault="0026057E">
      <w:r>
        <w:rPr>
          <w:noProof/>
        </w:rPr>
        <w:drawing>
          <wp:inline distT="0" distB="0" distL="0" distR="0" wp14:anchorId="456E4580" wp14:editId="43366C00">
            <wp:extent cx="4091904" cy="2661662"/>
            <wp:effectExtent l="0" t="0" r="4445" b="571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16438" cy="26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74" w:rsidRDefault="0026057E">
      <w:r>
        <w:t>I dati del componente devono essere racchiusi in una funzione che ritorna un oggetto che rappresenta i dati del componente.</w:t>
      </w:r>
      <w:r w:rsidR="00F151BC">
        <w:t>, in quanto siamo sicuri che i dati del componente non interferiscano con i dati nostri</w:t>
      </w:r>
      <w:r>
        <w:t>:</w:t>
      </w:r>
    </w:p>
    <w:p w:rsidR="0026057E" w:rsidRPr="00950C1D" w:rsidRDefault="00F151BC">
      <w:r>
        <w:rPr>
          <w:noProof/>
        </w:rPr>
        <w:lastRenderedPageBreak/>
        <w:drawing>
          <wp:inline distT="0" distB="0" distL="0" distR="0" wp14:anchorId="1E133EB8" wp14:editId="4F8B7417">
            <wp:extent cx="3624796" cy="3196213"/>
            <wp:effectExtent l="0" t="0" r="0" b="444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8247" cy="32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D2" w:rsidRPr="00950C1D" w:rsidRDefault="008651D2"/>
    <w:p w:rsidR="005F1F49" w:rsidRDefault="00FC4FED">
      <w:r>
        <w:t xml:space="preserve">Se creiamo l’oggetto data esterno in </w:t>
      </w:r>
      <w:proofErr w:type="spellStart"/>
      <w:r>
        <w:t>realta</w:t>
      </w:r>
      <w:proofErr w:type="spellEnd"/>
      <w:r>
        <w:t xml:space="preserve"> stiamo condividendo l’oggetto tra due componenti:</w:t>
      </w:r>
    </w:p>
    <w:p w:rsidR="00FC4FED" w:rsidRDefault="00FC4FED">
      <w:r>
        <w:rPr>
          <w:noProof/>
        </w:rPr>
        <w:drawing>
          <wp:inline distT="0" distB="0" distL="0" distR="0" wp14:anchorId="5297846F" wp14:editId="4584CC12">
            <wp:extent cx="3243580" cy="2377549"/>
            <wp:effectExtent l="0" t="0" r="0" b="381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55125" cy="23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8E" w:rsidRDefault="0095108E">
      <w:r>
        <w:t>Questo è un componente registrato globalmente:</w:t>
      </w:r>
    </w:p>
    <w:p w:rsidR="0095108E" w:rsidRDefault="0095108E">
      <w:r>
        <w:rPr>
          <w:noProof/>
        </w:rPr>
        <w:drawing>
          <wp:inline distT="0" distB="0" distL="0" distR="0" wp14:anchorId="6294F33E" wp14:editId="791464C9">
            <wp:extent cx="3631726" cy="2170444"/>
            <wp:effectExtent l="0" t="0" r="6985" b="127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4315" cy="21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8E" w:rsidRDefault="006B1758">
      <w:r>
        <w:t>Per dichiarare un componente localmente occorre metterlo in una variabile e togliere l’etichetta:</w:t>
      </w:r>
    </w:p>
    <w:p w:rsidR="006B1758" w:rsidRDefault="006B1758">
      <w:r>
        <w:rPr>
          <w:noProof/>
        </w:rPr>
        <w:lastRenderedPageBreak/>
        <w:drawing>
          <wp:inline distT="0" distB="0" distL="0" distR="0" wp14:anchorId="0734F225" wp14:editId="72F2F488">
            <wp:extent cx="3006550" cy="1812360"/>
            <wp:effectExtent l="0" t="0" r="381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3199" cy="18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58" w:rsidRDefault="006B1758">
      <w:r>
        <w:t xml:space="preserve">In questo modo possiamo registrarlo localmente dentro la </w:t>
      </w:r>
      <w:proofErr w:type="spellStart"/>
      <w:r>
        <w:t>vue</w:t>
      </w:r>
      <w:proofErr w:type="spellEnd"/>
      <w:r>
        <w:t xml:space="preserve"> appesa all’elemento #app:</w:t>
      </w:r>
    </w:p>
    <w:p w:rsidR="006B1758" w:rsidRPr="00950C1D" w:rsidRDefault="006B1758">
      <w:r>
        <w:rPr>
          <w:noProof/>
        </w:rPr>
        <w:drawing>
          <wp:inline distT="0" distB="0" distL="0" distR="0" wp14:anchorId="6EC10FBD" wp14:editId="0E7BC8CF">
            <wp:extent cx="2085975" cy="1485900"/>
            <wp:effectExtent l="0" t="0" r="9525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49" w:rsidRDefault="006B1758">
      <w:r>
        <w:t xml:space="preserve">In questo modo solo i tag </w:t>
      </w:r>
      <w:proofErr w:type="spellStart"/>
      <w:r>
        <w:t>my-cmp</w:t>
      </w:r>
      <w:proofErr w:type="spellEnd"/>
      <w:r>
        <w:t xml:space="preserve"> dentro il div app ma non dentro app2 </w:t>
      </w:r>
      <w:proofErr w:type="spellStart"/>
      <w:r>
        <w:t>renderizzerà</w:t>
      </w:r>
      <w:proofErr w:type="spellEnd"/>
      <w:r>
        <w:t xml:space="preserve"> i componenti:</w:t>
      </w:r>
    </w:p>
    <w:p w:rsidR="006B1758" w:rsidRPr="00950C1D" w:rsidRDefault="006B1758">
      <w:r>
        <w:rPr>
          <w:noProof/>
        </w:rPr>
        <w:drawing>
          <wp:inline distT="0" distB="0" distL="0" distR="0" wp14:anchorId="384173A5" wp14:editId="6D4E4E83">
            <wp:extent cx="2324100" cy="1781175"/>
            <wp:effectExtent l="0" t="0" r="0" b="952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C6" w:rsidRPr="00950C1D" w:rsidRDefault="00BF30C6"/>
    <w:p w:rsidR="00021CC8" w:rsidRDefault="002621FC">
      <w:r>
        <w:t>Esempio di componente (si è creato un file Home.js):</w:t>
      </w:r>
    </w:p>
    <w:p w:rsidR="002621FC" w:rsidRDefault="002621FC">
      <w:r>
        <w:rPr>
          <w:noProof/>
        </w:rPr>
        <w:drawing>
          <wp:inline distT="0" distB="0" distL="0" distR="0" wp14:anchorId="0A6F8565" wp14:editId="374097FE">
            <wp:extent cx="3633163" cy="1965482"/>
            <wp:effectExtent l="0" t="0" r="5715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10" cy="19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FC" w:rsidRDefault="002621FC">
      <w:r>
        <w:t xml:space="preserve">Come usare il componente? </w:t>
      </w:r>
      <w:proofErr w:type="gramStart"/>
      <w:r>
        <w:t>….</w:t>
      </w:r>
      <w:proofErr w:type="gramEnd"/>
      <w:r>
        <w:t>Così:</w:t>
      </w:r>
    </w:p>
    <w:p w:rsidR="001345CD" w:rsidRDefault="001345CD">
      <w:r>
        <w:t>registrandolo globalmente:</w:t>
      </w:r>
    </w:p>
    <w:p w:rsidR="001345CD" w:rsidRDefault="001345CD">
      <w:r>
        <w:rPr>
          <w:noProof/>
        </w:rPr>
        <w:lastRenderedPageBreak/>
        <w:drawing>
          <wp:inline distT="0" distB="0" distL="0" distR="0" wp14:anchorId="2A500E3C" wp14:editId="21085601">
            <wp:extent cx="3208669" cy="1687255"/>
            <wp:effectExtent l="0" t="0" r="0" b="825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21398" cy="16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16" w:rsidRDefault="00776216">
      <w:r>
        <w:rPr>
          <w:noProof/>
        </w:rPr>
        <w:drawing>
          <wp:inline distT="0" distB="0" distL="0" distR="0" wp14:anchorId="33BF074D" wp14:editId="2D149F5C">
            <wp:extent cx="4487273" cy="1414902"/>
            <wp:effectExtent l="0" t="0" r="889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27671" cy="14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CD" w:rsidRDefault="00D71AB2">
      <w:r>
        <w:t>Attenzione perché darà un errore in quanto il componente deve avere dentro l’elemento template un solo elemento div e non elementi fratelli, quindi correggiamo:</w:t>
      </w:r>
    </w:p>
    <w:p w:rsidR="00D71AB2" w:rsidRDefault="00D71AB2">
      <w:r>
        <w:rPr>
          <w:noProof/>
        </w:rPr>
        <w:drawing>
          <wp:inline distT="0" distB="0" distL="0" distR="0" wp14:anchorId="49BA8D57" wp14:editId="67FE6BBC">
            <wp:extent cx="3386978" cy="1771504"/>
            <wp:effectExtent l="0" t="0" r="4445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94649" cy="17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FC" w:rsidRDefault="005E7DD7">
      <w:r>
        <w:t>Per registrare un componente locale si fa cos</w:t>
      </w:r>
      <w:r w:rsidR="00080735">
        <w:t>ì,</w:t>
      </w:r>
      <w:r>
        <w:t xml:space="preserve"> ad esempio qui registriamo un componente </w:t>
      </w:r>
      <w:proofErr w:type="spellStart"/>
      <w:r>
        <w:t>serverstatusvue</w:t>
      </w:r>
      <w:proofErr w:type="spellEnd"/>
      <w:r>
        <w:t xml:space="preserve"> dentro un componente home che ha la funzione di iterare per generare 5 istanze del componente referenziato localmente mediante una direttiva v-for</w:t>
      </w:r>
      <w:r w:rsidR="00016AD0">
        <w:t>.</w:t>
      </w:r>
    </w:p>
    <w:p w:rsidR="00F023C9" w:rsidRDefault="00F023C9">
      <w:r>
        <w:t xml:space="preserve">Per trasferire una proprietà dal controllo parente al figlio si usa </w:t>
      </w:r>
      <w:proofErr w:type="spellStart"/>
      <w:r>
        <w:t>props</w:t>
      </w:r>
      <w:proofErr w:type="spellEnd"/>
      <w:r>
        <w:t>:</w:t>
      </w:r>
    </w:p>
    <w:p w:rsidR="003B392D" w:rsidRDefault="003B392D">
      <w:r>
        <w:t>comunicazione tra componenti: qui abbiamo</w:t>
      </w:r>
      <w:r w:rsidR="00CE40A7">
        <w:t xml:space="preserve"> un root component e due </w:t>
      </w:r>
      <w:proofErr w:type="spellStart"/>
      <w:r w:rsidR="00CE40A7">
        <w:t>child</w:t>
      </w:r>
      <w:proofErr w:type="spellEnd"/>
      <w:r w:rsidR="00CE40A7">
        <w:t xml:space="preserve"> component (</w:t>
      </w:r>
      <w:proofErr w:type="spellStart"/>
      <w:r w:rsidR="00CE40A7">
        <w:t>detail</w:t>
      </w:r>
      <w:proofErr w:type="spellEnd"/>
      <w:r w:rsidR="00CE40A7">
        <w:t xml:space="preserve"> and </w:t>
      </w:r>
      <w:proofErr w:type="spellStart"/>
      <w:r w:rsidR="00CE40A7">
        <w:t>add</w:t>
      </w:r>
      <w:proofErr w:type="spellEnd"/>
      <w:r w:rsidR="00CE40A7">
        <w:t xml:space="preserve"> component:</w:t>
      </w:r>
    </w:p>
    <w:p w:rsidR="00F023C9" w:rsidRDefault="003B392D">
      <w:r>
        <w:rPr>
          <w:noProof/>
        </w:rPr>
        <w:drawing>
          <wp:inline distT="0" distB="0" distL="0" distR="0" wp14:anchorId="04FA38DB" wp14:editId="7A78E025">
            <wp:extent cx="6120130" cy="18649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A7" w:rsidRDefault="00CE40A7">
      <w:r>
        <w:rPr>
          <w:noProof/>
        </w:rPr>
        <w:lastRenderedPageBreak/>
        <w:drawing>
          <wp:inline distT="0" distB="0" distL="0" distR="0" wp14:anchorId="74C402CA" wp14:editId="230F0F55">
            <wp:extent cx="3442244" cy="2633292"/>
            <wp:effectExtent l="0" t="0" r="635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54164" cy="26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A7" w:rsidRDefault="00CE40A7">
      <w:r>
        <w:rPr>
          <w:noProof/>
        </w:rPr>
        <w:drawing>
          <wp:inline distT="0" distB="0" distL="0" distR="0" wp14:anchorId="0D19F28E" wp14:editId="051224C5">
            <wp:extent cx="3747380" cy="2586773"/>
            <wp:effectExtent l="0" t="0" r="5715" b="444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4145" cy="259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2D" w:rsidRDefault="0016614B">
      <w:r>
        <w:t xml:space="preserve">Supponiamo di voler cambiare un nome dal componente di root e passarlo in </w:t>
      </w:r>
      <w:proofErr w:type="spellStart"/>
      <w:r>
        <w:t>ouput</w:t>
      </w:r>
      <w:proofErr w:type="spellEnd"/>
      <w:r>
        <w:t xml:space="preserve"> al componente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, quindi creiamo un bottone che imposta con un click una proprietà name ad </w:t>
      </w:r>
      <w:proofErr w:type="spellStart"/>
      <w:r>
        <w:t>anna</w:t>
      </w:r>
      <w:proofErr w:type="spellEnd"/>
    </w:p>
    <w:p w:rsidR="0016614B" w:rsidRDefault="0016614B">
      <w:r>
        <w:rPr>
          <w:noProof/>
        </w:rPr>
        <w:drawing>
          <wp:inline distT="0" distB="0" distL="0" distR="0" wp14:anchorId="1C752C1E" wp14:editId="0899CBB7">
            <wp:extent cx="3643211" cy="2204902"/>
            <wp:effectExtent l="0" t="0" r="0" b="508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49204" cy="22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4B" w:rsidRDefault="00282F67">
      <w:r>
        <w:t xml:space="preserve">Ora dobbiamo passare la proprietà name al componente figlio </w:t>
      </w:r>
      <w:proofErr w:type="spellStart"/>
      <w:r>
        <w:t>detail</w:t>
      </w:r>
      <w:proofErr w:type="spellEnd"/>
      <w:r>
        <w:t xml:space="preserve">, come fare? Mediante </w:t>
      </w:r>
      <w:proofErr w:type="spellStart"/>
      <w:r>
        <w:t>props</w:t>
      </w:r>
      <w:proofErr w:type="spellEnd"/>
      <w:r>
        <w:t xml:space="preserve"> che si aspetta proprietà arrivare dall’esterno, </w:t>
      </w:r>
      <w:proofErr w:type="spellStart"/>
      <w:r>
        <w:t>props</w:t>
      </w:r>
      <w:proofErr w:type="spellEnd"/>
      <w:r>
        <w:t xml:space="preserve"> prende un array di stringhe:</w:t>
      </w:r>
    </w:p>
    <w:p w:rsidR="00282F67" w:rsidRDefault="00282F67">
      <w:r>
        <w:rPr>
          <w:noProof/>
        </w:rPr>
        <w:lastRenderedPageBreak/>
        <w:drawing>
          <wp:inline distT="0" distB="0" distL="0" distR="0" wp14:anchorId="4BC9381B" wp14:editId="22101F3D">
            <wp:extent cx="3408484" cy="2105564"/>
            <wp:effectExtent l="0" t="0" r="1905" b="952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1418" cy="21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67" w:rsidRDefault="008A79E4">
      <w:r>
        <w:t xml:space="preserve">E come passare dall’esterno al componente figlio? </w:t>
      </w:r>
      <w:r w:rsidRPr="008A79E4">
        <w:t xml:space="preserve">Con </w:t>
      </w:r>
      <w:proofErr w:type="spellStart"/>
      <w:r w:rsidRPr="008A79E4">
        <w:t>v-bind:name</w:t>
      </w:r>
      <w:proofErr w:type="spellEnd"/>
      <w:r w:rsidRPr="008A79E4">
        <w:t>=”name” dove il primo name è il nome d</w:t>
      </w:r>
      <w:r>
        <w:t>e</w:t>
      </w:r>
      <w:r w:rsidRPr="008A79E4">
        <w:t xml:space="preserve">finito in </w:t>
      </w:r>
      <w:proofErr w:type="spellStart"/>
      <w:r w:rsidRPr="008A79E4">
        <w:t>props</w:t>
      </w:r>
      <w:proofErr w:type="spellEnd"/>
      <w:r w:rsidRPr="008A79E4">
        <w:t xml:space="preserve"> ed il secondo</w:t>
      </w:r>
      <w:r>
        <w:t xml:space="preserve"> la proprietà dinamica del controllo parente.</w:t>
      </w:r>
    </w:p>
    <w:p w:rsidR="0090532E" w:rsidRDefault="005705ED">
      <w:r>
        <w:t>La proprietà passata esternamente può lavorare come una normalissima proprietà; qui vediamo come può essere manipolata e invertita:</w:t>
      </w:r>
    </w:p>
    <w:p w:rsidR="005705ED" w:rsidRDefault="005705ED">
      <w:r>
        <w:rPr>
          <w:noProof/>
        </w:rPr>
        <w:drawing>
          <wp:inline distT="0" distB="0" distL="0" distR="0" wp14:anchorId="38D4076B" wp14:editId="5AF95DF3">
            <wp:extent cx="3407075" cy="2157437"/>
            <wp:effectExtent l="0" t="0" r="3175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8758" cy="21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ED" w:rsidRDefault="00953A1C">
      <w:r>
        <w:t xml:space="preserve">Per validare una proprietà nel componente (ad esempio vogliamo impedire che venga passato un intero che genererebbe un errore se </w:t>
      </w:r>
      <w:proofErr w:type="spellStart"/>
      <w:r>
        <w:t>splittato</w:t>
      </w:r>
      <w:proofErr w:type="spellEnd"/>
      <w:r>
        <w:t xml:space="preserve"> dal metodo </w:t>
      </w:r>
      <w:proofErr w:type="spellStart"/>
      <w:r>
        <w:t>switchname</w:t>
      </w:r>
      <w:proofErr w:type="spellEnd"/>
      <w:r>
        <w:t xml:space="preserve">) possiamo definire </w:t>
      </w:r>
      <w:proofErr w:type="spellStart"/>
      <w:r>
        <w:t>props</w:t>
      </w:r>
      <w:proofErr w:type="spellEnd"/>
      <w:r>
        <w:t xml:space="preserve"> non come array ma come oggetto che prende una proprietà col nome da validare ed un </w:t>
      </w:r>
      <w:proofErr w:type="spellStart"/>
      <w:r>
        <w:t>arry</w:t>
      </w:r>
      <w:proofErr w:type="spellEnd"/>
      <w:r>
        <w:t xml:space="preserve"> di tipi ammessi:</w:t>
      </w:r>
    </w:p>
    <w:p w:rsidR="00FF44C4" w:rsidRDefault="00FF44C4">
      <w:r>
        <w:rPr>
          <w:noProof/>
        </w:rPr>
        <w:drawing>
          <wp:inline distT="0" distB="0" distL="0" distR="0" wp14:anchorId="4D49B1AA" wp14:editId="2A767C82">
            <wp:extent cx="3618550" cy="2870661"/>
            <wp:effectExtent l="0" t="0" r="1270" b="635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1521" cy="288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C4" w:rsidRDefault="009313EE">
      <w:r>
        <w:t xml:space="preserve">In questo modo avremo un errore esplicativo e capiremo meglio piuttosto che un errore di tipo split </w:t>
      </w:r>
      <w:proofErr w:type="spellStart"/>
      <w:r>
        <w:t>error</w:t>
      </w:r>
      <w:proofErr w:type="spellEnd"/>
      <w:r>
        <w:t>…:</w:t>
      </w:r>
    </w:p>
    <w:p w:rsidR="009313EE" w:rsidRDefault="009313EE">
      <w:r>
        <w:rPr>
          <w:noProof/>
        </w:rPr>
        <w:lastRenderedPageBreak/>
        <w:drawing>
          <wp:inline distT="0" distB="0" distL="0" distR="0" wp14:anchorId="7C95F448" wp14:editId="5579194F">
            <wp:extent cx="4135580" cy="1499244"/>
            <wp:effectExtent l="0" t="0" r="0" b="571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5403" cy="15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EE" w:rsidRDefault="00CC478E">
      <w:r>
        <w:t xml:space="preserve">Ed ancora possiamo ulteriormente per ciascuna proprietà definire un ulteriore oggetto per specificare il tipo, il default se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ecc</w:t>
      </w:r>
      <w:proofErr w:type="spellEnd"/>
      <w:r>
        <w:t>…:</w:t>
      </w:r>
    </w:p>
    <w:p w:rsidR="00CC478E" w:rsidRDefault="00CC478E">
      <w:r>
        <w:rPr>
          <w:noProof/>
        </w:rPr>
        <w:drawing>
          <wp:inline distT="0" distB="0" distL="0" distR="0" wp14:anchorId="3F9B7972" wp14:editId="22F147DB">
            <wp:extent cx="2486967" cy="978997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3847" cy="9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8E" w:rsidRPr="008A79E4" w:rsidRDefault="00CC478E"/>
    <w:p w:rsidR="00C36FA5" w:rsidRPr="008A79E4" w:rsidRDefault="00C36FA5" w:rsidP="00C36FA5">
      <w:r>
        <w:t>Ora vogliamo aggiornare il componente esterno con la modifica dall’interno della proprietà</w:t>
      </w:r>
    </w:p>
    <w:p w:rsidR="0055270B" w:rsidRDefault="00C36FA5">
      <w:r>
        <w:t xml:space="preserve">Name del componente </w:t>
      </w:r>
      <w:proofErr w:type="spellStart"/>
      <w:r>
        <w:t>detail</w:t>
      </w:r>
      <w:proofErr w:type="spellEnd"/>
      <w:r>
        <w:t xml:space="preserve"> (creiamo un bottone reset che imposta a </w:t>
      </w:r>
      <w:proofErr w:type="spellStart"/>
      <w:r>
        <w:t>max</w:t>
      </w:r>
      <w:proofErr w:type="spellEnd"/>
      <w:proofErr w:type="gramStart"/>
      <w:r>
        <w:t>) :</w:t>
      </w:r>
      <w:proofErr w:type="gramEnd"/>
    </w:p>
    <w:p w:rsidR="00C36FA5" w:rsidRDefault="00C36FA5">
      <w:r>
        <w:rPr>
          <w:noProof/>
        </w:rPr>
        <w:drawing>
          <wp:inline distT="0" distB="0" distL="0" distR="0" wp14:anchorId="250AE0FB" wp14:editId="7CEA2705">
            <wp:extent cx="4945143" cy="3298643"/>
            <wp:effectExtent l="0" t="0" r="825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0262" cy="330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38" w:rsidRPr="008A79E4" w:rsidRDefault="00E70338">
      <w:r>
        <w:t xml:space="preserve">Ora occorre esporre all’esterno la modifica con un custom event usiamo un </w:t>
      </w:r>
      <w:proofErr w:type="spellStart"/>
      <w:r>
        <w:t>builtin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$</w:t>
      </w:r>
      <w:proofErr w:type="spellStart"/>
      <w:r>
        <w:t>emit</w:t>
      </w:r>
      <w:proofErr w:type="spellEnd"/>
      <w:r>
        <w:t xml:space="preserve"> è una sorta di </w:t>
      </w:r>
      <w:proofErr w:type="spellStart"/>
      <w:r>
        <w:t>throw</w:t>
      </w:r>
      <w:proofErr w:type="spellEnd"/>
      <w:r>
        <w:t xml:space="preserve"> event, all’</w:t>
      </w:r>
      <w:proofErr w:type="spellStart"/>
      <w:r>
        <w:t>emit</w:t>
      </w:r>
      <w:proofErr w:type="spellEnd"/>
      <w:r>
        <w:t xml:space="preserve"> passiamo il nome dell’evento e dei dati</w:t>
      </w:r>
    </w:p>
    <w:p w:rsidR="00021CC8" w:rsidRPr="008A79E4" w:rsidRDefault="00E70338">
      <w:r>
        <w:rPr>
          <w:noProof/>
        </w:rPr>
        <w:lastRenderedPageBreak/>
        <w:drawing>
          <wp:inline distT="0" distB="0" distL="0" distR="0" wp14:anchorId="0598F062" wp14:editId="6BE05A90">
            <wp:extent cx="4763602" cy="2499927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74534" cy="25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Pr="008A79E4" w:rsidRDefault="00C250DD"/>
    <w:p w:rsidR="00C250DD" w:rsidRDefault="00FF14A5">
      <w:r>
        <w:t xml:space="preserve">E come facciamo ad ascoltare un evento dall’esterno? Con v-on o abbreviato @ passando il nome dell’evento = e qui va una </w:t>
      </w:r>
      <w:proofErr w:type="spellStart"/>
      <w:r>
        <w:t>function</w:t>
      </w:r>
      <w:proofErr w:type="spellEnd"/>
      <w:r>
        <w:t xml:space="preserve"> o del codice che setta la proprietà name ai dati passati ($event)</w:t>
      </w:r>
      <w:r w:rsidR="00746107">
        <w:t>.</w:t>
      </w:r>
    </w:p>
    <w:p w:rsidR="00746107" w:rsidRDefault="00746107">
      <w:r>
        <w:t xml:space="preserve">Quindi riassumendo: la comunicazione diretta tra due </w:t>
      </w:r>
      <w:proofErr w:type="spellStart"/>
      <w:r>
        <w:t>child</w:t>
      </w:r>
      <w:proofErr w:type="spellEnd"/>
      <w:r>
        <w:t xml:space="preserve"> component non può avvenire in quanto in </w:t>
      </w:r>
      <w:proofErr w:type="spellStart"/>
      <w:r>
        <w:t>vue</w:t>
      </w:r>
      <w:proofErr w:type="spellEnd"/>
      <w:r>
        <w:t xml:space="preserve"> la comunicazione è unidirezionale dal </w:t>
      </w:r>
      <w:proofErr w:type="spellStart"/>
      <w:r>
        <w:t>parent</w:t>
      </w:r>
      <w:proofErr w:type="spellEnd"/>
      <w:r>
        <w:t xml:space="preserve"> al </w:t>
      </w:r>
      <w:proofErr w:type="spellStart"/>
      <w:r>
        <w:t>child</w:t>
      </w:r>
      <w:proofErr w:type="spellEnd"/>
      <w:r>
        <w:t xml:space="preserve"> e viceversa</w:t>
      </w:r>
    </w:p>
    <w:p w:rsidR="00746107" w:rsidRDefault="00746107">
      <w:r>
        <w:rPr>
          <w:noProof/>
        </w:rPr>
        <w:drawing>
          <wp:inline distT="0" distB="0" distL="0" distR="0" wp14:anchorId="4CF1D6DA" wp14:editId="4B634738">
            <wp:extent cx="4889207" cy="2024572"/>
            <wp:effectExtent l="0" t="0" r="6985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08848" cy="20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07" w:rsidRDefault="008E0CA8">
      <w:r>
        <w:rPr>
          <w:noProof/>
        </w:rPr>
        <w:drawing>
          <wp:inline distT="0" distB="0" distL="0" distR="0" wp14:anchorId="46A679CB" wp14:editId="67694BD6">
            <wp:extent cx="5396649" cy="2324288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9139" cy="23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F" w:rsidRDefault="00A3309F">
      <w:r>
        <w:t xml:space="preserve">Un altro modo per comunicare tra parente e </w:t>
      </w:r>
      <w:proofErr w:type="spellStart"/>
      <w:r>
        <w:t>child</w:t>
      </w:r>
      <w:proofErr w:type="spellEnd"/>
      <w:r>
        <w:t xml:space="preserve"> consiste nel creare un metodo </w:t>
      </w:r>
      <w:proofErr w:type="spellStart"/>
      <w:r>
        <w:t>resetname</w:t>
      </w:r>
      <w:proofErr w:type="spellEnd"/>
      <w:r>
        <w:t xml:space="preserve"> </w:t>
      </w:r>
      <w:proofErr w:type="spellStart"/>
      <w:r>
        <w:t>dopodichè</w:t>
      </w:r>
      <w:proofErr w:type="spellEnd"/>
      <w:r>
        <w:t xml:space="preserve"> si crea una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resetfn</w:t>
      </w:r>
      <w:proofErr w:type="spellEnd"/>
      <w:r>
        <w:t xml:space="preserve"> che passa il metodo reset name.</w:t>
      </w:r>
    </w:p>
    <w:p w:rsidR="00A3309F" w:rsidRDefault="00A3309F">
      <w:r>
        <w:rPr>
          <w:noProof/>
        </w:rPr>
        <w:lastRenderedPageBreak/>
        <w:drawing>
          <wp:inline distT="0" distB="0" distL="0" distR="0" wp14:anchorId="04A2ADE6" wp14:editId="2895033F">
            <wp:extent cx="2376412" cy="2348907"/>
            <wp:effectExtent l="0" t="0" r="508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3979" cy="235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F" w:rsidRDefault="00A3309F"/>
    <w:p w:rsidR="00A3309F" w:rsidRDefault="00A3309F">
      <w:r>
        <w:rPr>
          <w:noProof/>
        </w:rPr>
        <w:drawing>
          <wp:inline distT="0" distB="0" distL="0" distR="0" wp14:anchorId="42A9E234" wp14:editId="5A6D42AC">
            <wp:extent cx="4492297" cy="2248013"/>
            <wp:effectExtent l="0" t="0" r="381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5739" cy="225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F" w:rsidRDefault="00A95E4D">
      <w:r>
        <w:t xml:space="preserve">Quindi nel componente </w:t>
      </w:r>
      <w:proofErr w:type="spellStart"/>
      <w:r>
        <w:t>child</w:t>
      </w:r>
      <w:proofErr w:type="spellEnd"/>
      <w:r>
        <w:t>:</w:t>
      </w:r>
    </w:p>
    <w:p w:rsidR="00A95E4D" w:rsidRDefault="00A95E4D">
      <w:r>
        <w:rPr>
          <w:noProof/>
        </w:rPr>
        <w:drawing>
          <wp:inline distT="0" distB="0" distL="0" distR="0" wp14:anchorId="4263F09F" wp14:editId="0D3B12F8">
            <wp:extent cx="3297884" cy="264805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5381" cy="26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07" w:rsidRPr="008A79E4" w:rsidRDefault="005350BB">
      <w:r>
        <w:t>Questo appena visto è un altro modo di lavorare senza custom event nel passaggio delle informazioni</w:t>
      </w:r>
      <w:r w:rsidR="00FB1F5A">
        <w:t>, una alternativa.</w:t>
      </w:r>
    </w:p>
    <w:p w:rsidR="005268CB" w:rsidRDefault="006B319B">
      <w:r>
        <w:t xml:space="preserve">Ora otterremo i dati da un controllo ad un altro ma </w:t>
      </w:r>
      <w:proofErr w:type="gramStart"/>
      <w:r>
        <w:t>come?:</w:t>
      </w:r>
      <w:proofErr w:type="gramEnd"/>
    </w:p>
    <w:p w:rsidR="006B319B" w:rsidRDefault="006B319B">
      <w:r>
        <w:rPr>
          <w:noProof/>
        </w:rPr>
        <w:lastRenderedPageBreak/>
        <w:drawing>
          <wp:inline distT="0" distB="0" distL="0" distR="0" wp14:anchorId="35873E3B" wp14:editId="4BCE348E">
            <wp:extent cx="4894231" cy="1777320"/>
            <wp:effectExtent l="0" t="0" r="1905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7519" cy="17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9B" w:rsidRDefault="00C217BE">
      <w:r>
        <w:t>Abbiamo due o tre modi:</w:t>
      </w:r>
    </w:p>
    <w:p w:rsidR="00C217BE" w:rsidRDefault="00C217BE">
      <w:r>
        <w:t xml:space="preserve"> dentro controllo </w:t>
      </w:r>
      <w:proofErr w:type="spellStart"/>
      <w:r>
        <w:t>edit</w:t>
      </w:r>
      <w:proofErr w:type="spellEnd"/>
      <w:r>
        <w:t xml:space="preserve"> aggiungiamo un bottone che setta una data</w:t>
      </w:r>
    </w:p>
    <w:p w:rsidR="00C217BE" w:rsidRDefault="00C217BE">
      <w:r>
        <w:rPr>
          <w:noProof/>
        </w:rPr>
        <w:drawing>
          <wp:inline distT="0" distB="0" distL="0" distR="0" wp14:anchorId="2BEC7BE0" wp14:editId="6387B699">
            <wp:extent cx="4393539" cy="2812631"/>
            <wp:effectExtent l="0" t="0" r="7620" b="698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3107" cy="28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BE" w:rsidRDefault="00C217BE">
      <w:r>
        <w:t>Nello user component (</w:t>
      </w:r>
      <w:proofErr w:type="spellStart"/>
      <w:r>
        <w:t>parent</w:t>
      </w:r>
      <w:proofErr w:type="spellEnd"/>
      <w:r>
        <w:t xml:space="preserve">) creiamo una proprietà </w:t>
      </w:r>
      <w:proofErr w:type="spellStart"/>
      <w:r>
        <w:t>age</w:t>
      </w:r>
      <w:proofErr w:type="spellEnd"/>
      <w:r>
        <w:t xml:space="preserve"> e la passiamo in entrata al </w:t>
      </w:r>
      <w:proofErr w:type="spellStart"/>
      <w:r w:rsidR="00746B40">
        <w:t>edit</w:t>
      </w:r>
      <w:proofErr w:type="spellEnd"/>
      <w:r>
        <w:t xml:space="preserve"> component</w:t>
      </w:r>
    </w:p>
    <w:p w:rsidR="00C8157C" w:rsidRDefault="00C8157C">
      <w:r>
        <w:rPr>
          <w:noProof/>
        </w:rPr>
        <w:drawing>
          <wp:inline distT="0" distB="0" distL="0" distR="0" wp14:anchorId="330C995C" wp14:editId="2541C6A5">
            <wp:extent cx="4383227" cy="2827404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09469" cy="28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7C" w:rsidRDefault="00C8157C">
      <w:r>
        <w:t xml:space="preserve">Quindi andiamo ad aggiungere una </w:t>
      </w:r>
      <w:proofErr w:type="spellStart"/>
      <w:r>
        <w:t>props</w:t>
      </w:r>
      <w:proofErr w:type="spellEnd"/>
      <w:r>
        <w:t xml:space="preserve"> dentro </w:t>
      </w:r>
      <w:proofErr w:type="spellStart"/>
      <w:r>
        <w:t>edit</w:t>
      </w:r>
      <w:proofErr w:type="spellEnd"/>
      <w:r>
        <w:t xml:space="preserve"> control:</w:t>
      </w:r>
    </w:p>
    <w:p w:rsidR="00C8157C" w:rsidRDefault="00837775">
      <w:r>
        <w:rPr>
          <w:noProof/>
        </w:rPr>
        <w:lastRenderedPageBreak/>
        <w:drawing>
          <wp:inline distT="0" distB="0" distL="0" distR="0" wp14:anchorId="4165FF8E" wp14:editId="00D856B7">
            <wp:extent cx="3763791" cy="2371212"/>
            <wp:effectExtent l="0" t="0" r="8255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72112" cy="23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7C" w:rsidRDefault="00E01C3B">
      <w:r>
        <w:t xml:space="preserve">Quindi creiamo una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userage</w:t>
      </w:r>
      <w:proofErr w:type="spellEnd"/>
      <w:r>
        <w:t xml:space="preserve"> anche nel </w:t>
      </w:r>
      <w:proofErr w:type="spellStart"/>
      <w:r>
        <w:t>detail</w:t>
      </w:r>
      <w:proofErr w:type="spellEnd"/>
      <w:r>
        <w:t xml:space="preserve"> per passare l’età:</w:t>
      </w:r>
    </w:p>
    <w:p w:rsidR="00E01C3B" w:rsidRDefault="00E01C3B">
      <w:r>
        <w:rPr>
          <w:noProof/>
        </w:rPr>
        <w:drawing>
          <wp:inline distT="0" distB="0" distL="0" distR="0" wp14:anchorId="346DABE1" wp14:editId="2995E0E3">
            <wp:extent cx="3668332" cy="2122669"/>
            <wp:effectExtent l="0" t="0" r="889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13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3B" w:rsidRDefault="00E05CF7">
      <w:r>
        <w:rPr>
          <w:noProof/>
        </w:rPr>
        <w:drawing>
          <wp:inline distT="0" distB="0" distL="0" distR="0" wp14:anchorId="1A10429A" wp14:editId="50909959">
            <wp:extent cx="3681228" cy="2321106"/>
            <wp:effectExtent l="0" t="0" r="0" b="317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6499" cy="23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6A" w:rsidRDefault="0053156A">
      <w:r>
        <w:t xml:space="preserve">Ora se clicchiamo su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aggiorna il componente </w:t>
      </w:r>
      <w:proofErr w:type="spellStart"/>
      <w:r>
        <w:t>edit</w:t>
      </w:r>
      <w:proofErr w:type="spellEnd"/>
      <w:r>
        <w:t xml:space="preserve"> ma non il componente </w:t>
      </w:r>
      <w:proofErr w:type="spellStart"/>
      <w:r>
        <w:t>detail</w:t>
      </w:r>
      <w:proofErr w:type="spellEnd"/>
      <w:r w:rsidR="007A258C">
        <w:br/>
      </w:r>
      <w:r w:rsidR="007A258C">
        <w:rPr>
          <w:noProof/>
        </w:rPr>
        <w:drawing>
          <wp:inline distT="0" distB="0" distL="0" distR="0" wp14:anchorId="00EAA928" wp14:editId="07FEC4BB">
            <wp:extent cx="3537703" cy="1785736"/>
            <wp:effectExtent l="0" t="0" r="5715" b="508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4316" cy="17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8C" w:rsidRDefault="007A258C">
      <w:r>
        <w:t xml:space="preserve">Questo perché occorre avvisare il contenitore del cambiamento e lo possiamo fare con </w:t>
      </w:r>
      <w:proofErr w:type="spellStart"/>
      <w:r>
        <w:t>emit</w:t>
      </w:r>
      <w:proofErr w:type="spellEnd"/>
      <w:r>
        <w:t xml:space="preserve"> come abbiamo visto quindi</w:t>
      </w:r>
      <w:r w:rsidR="00F52AC9">
        <w:t xml:space="preserve"> nel componente </w:t>
      </w:r>
      <w:proofErr w:type="spellStart"/>
      <w:r w:rsidR="00F52AC9">
        <w:t>edit</w:t>
      </w:r>
      <w:proofErr w:type="spellEnd"/>
      <w:r>
        <w:t>:</w:t>
      </w:r>
    </w:p>
    <w:p w:rsidR="007A258C" w:rsidRDefault="007A258C">
      <w:r>
        <w:rPr>
          <w:noProof/>
        </w:rPr>
        <w:lastRenderedPageBreak/>
        <w:drawing>
          <wp:inline distT="0" distB="0" distL="0" distR="0" wp14:anchorId="1F4331F4" wp14:editId="3985AACF">
            <wp:extent cx="3894420" cy="2301175"/>
            <wp:effectExtent l="0" t="0" r="0" b="444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02104" cy="230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8C" w:rsidRDefault="00F52AC9">
      <w:r>
        <w:t xml:space="preserve">E poi ascoltiamo che l’evento avvenga dal controllo contenitore ed impostiamo la proprietà </w:t>
      </w:r>
      <w:proofErr w:type="spellStart"/>
      <w:r>
        <w:t>age</w:t>
      </w:r>
      <w:proofErr w:type="spellEnd"/>
      <w:r>
        <w:t xml:space="preserve"> la quale viene poi passata come </w:t>
      </w:r>
      <w:proofErr w:type="spellStart"/>
      <w:r>
        <w:t>props</w:t>
      </w:r>
      <w:proofErr w:type="spellEnd"/>
      <w:r>
        <w:t xml:space="preserve"> al componente </w:t>
      </w:r>
      <w:proofErr w:type="spellStart"/>
      <w:r>
        <w:t>detail</w:t>
      </w:r>
      <w:proofErr w:type="spellEnd"/>
      <w:r w:rsidR="001F0EC6">
        <w:t>, ora funziona:</w:t>
      </w:r>
    </w:p>
    <w:p w:rsidR="001F0EC6" w:rsidRDefault="001F0EC6">
      <w:r>
        <w:rPr>
          <w:noProof/>
        </w:rPr>
        <w:drawing>
          <wp:inline distT="0" distB="0" distL="0" distR="0" wp14:anchorId="5BB94A32" wp14:editId="74E9241B">
            <wp:extent cx="5472011" cy="2243195"/>
            <wp:effectExtent l="0" t="0" r="0" b="508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0987" cy="22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C6" w:rsidRDefault="001A3EEC">
      <w:r>
        <w:t xml:space="preserve">Per passare a più </w:t>
      </w:r>
      <w:proofErr w:type="spellStart"/>
      <w:r>
        <w:t>child</w:t>
      </w:r>
      <w:proofErr w:type="spellEnd"/>
      <w:r>
        <w:t xml:space="preserve"> annidati delle proprietà usiamo il bus:</w:t>
      </w:r>
    </w:p>
    <w:p w:rsidR="001A3EEC" w:rsidRDefault="001A3EEC">
      <w:r>
        <w:t xml:space="preserve">dichiariamo un bus che è una </w:t>
      </w:r>
      <w:proofErr w:type="spellStart"/>
      <w:r>
        <w:t>view</w:t>
      </w:r>
      <w:proofErr w:type="spellEnd"/>
      <w:r w:rsidR="009C369D">
        <w:t xml:space="preserve"> a livello globale come costante nel file </w:t>
      </w:r>
      <w:proofErr w:type="spellStart"/>
      <w:r w:rsidR="009C369D">
        <w:t>main</w:t>
      </w:r>
      <w:proofErr w:type="spellEnd"/>
      <w:r w:rsidR="009C369D">
        <w:t>:</w:t>
      </w:r>
    </w:p>
    <w:p w:rsidR="009C369D" w:rsidRDefault="009C369D">
      <w:r>
        <w:rPr>
          <w:noProof/>
        </w:rPr>
        <w:drawing>
          <wp:inline distT="0" distB="0" distL="0" distR="0" wp14:anchorId="171A90D6" wp14:editId="6C3B410E">
            <wp:extent cx="4251136" cy="1207238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5182" cy="12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19" w:rsidRDefault="003B6619">
      <w:r>
        <w:t xml:space="preserve">Importiamo il bus nel componente </w:t>
      </w:r>
      <w:proofErr w:type="spellStart"/>
      <w:r>
        <w:t>edit</w:t>
      </w:r>
      <w:proofErr w:type="spellEnd"/>
      <w:r>
        <w:t xml:space="preserve"> e lo usiamo per scatenare l’evento con </w:t>
      </w:r>
      <w:proofErr w:type="spellStart"/>
      <w:r>
        <w:t>emit</w:t>
      </w:r>
      <w:proofErr w:type="spellEnd"/>
      <w:r>
        <w:t xml:space="preserve"> del bus di modifica età:</w:t>
      </w:r>
    </w:p>
    <w:p w:rsidR="003B6619" w:rsidRDefault="003B6619">
      <w:r>
        <w:rPr>
          <w:noProof/>
        </w:rPr>
        <w:lastRenderedPageBreak/>
        <w:drawing>
          <wp:inline distT="0" distB="0" distL="0" distR="0" wp14:anchorId="26D8CCBB" wp14:editId="697D6BC8">
            <wp:extent cx="3864275" cy="2674280"/>
            <wp:effectExtent l="0" t="0" r="3175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72965" cy="268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1D" w:rsidRDefault="009C1A1D">
      <w:r>
        <w:t>Quindi andiamo ad ascoltare con un</w:t>
      </w:r>
      <w:r w:rsidR="00193ADE">
        <w:t xml:space="preserve"> </w:t>
      </w:r>
      <w:proofErr w:type="spellStart"/>
      <w:r>
        <w:t>listener</w:t>
      </w:r>
      <w:proofErr w:type="spellEnd"/>
      <w:r>
        <w:t xml:space="preserve"> </w:t>
      </w:r>
      <w:r w:rsidR="00193ADE">
        <w:t xml:space="preserve">l’evento definito prima nel controllo </w:t>
      </w:r>
      <w:proofErr w:type="spellStart"/>
      <w:r w:rsidR="00193ADE">
        <w:t>edit</w:t>
      </w:r>
      <w:proofErr w:type="spellEnd"/>
      <w:r w:rsidR="00193ADE">
        <w:t xml:space="preserve"> questo </w:t>
      </w:r>
      <w:proofErr w:type="spellStart"/>
      <w:r w:rsidR="00193ADE">
        <w:t>listener</w:t>
      </w:r>
      <w:proofErr w:type="spellEnd"/>
      <w:r w:rsidR="00193ADE">
        <w:t xml:space="preserve"> viene lanciato nell’evento </w:t>
      </w:r>
      <w:proofErr w:type="spellStart"/>
      <w:r w:rsidR="00193ADE">
        <w:t>created</w:t>
      </w:r>
      <w:proofErr w:type="spellEnd"/>
      <w:r w:rsidR="00193ADE">
        <w:t xml:space="preserve"> </w:t>
      </w:r>
      <w:r>
        <w:t>e quando si scatena aggiorniamo l’età in questo componente.</w:t>
      </w:r>
    </w:p>
    <w:p w:rsidR="0087266A" w:rsidRDefault="00F17FE2">
      <w:r>
        <w:t>Per centralizzare la gestione degli eventi è possibile nel bus fare così:</w:t>
      </w:r>
    </w:p>
    <w:p w:rsidR="00F17FE2" w:rsidRDefault="00F17FE2">
      <w:r>
        <w:rPr>
          <w:noProof/>
        </w:rPr>
        <w:drawing>
          <wp:inline distT="0" distB="0" distL="0" distR="0" wp14:anchorId="174460F2" wp14:editId="5855079F">
            <wp:extent cx="3123181" cy="1927190"/>
            <wp:effectExtent l="0" t="0" r="127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0839" cy="19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E2" w:rsidRDefault="00F17FE2">
      <w:r>
        <w:t>E quindi dove viene scatenato l’evento (</w:t>
      </w:r>
      <w:proofErr w:type="spellStart"/>
      <w:r>
        <w:t>nell’edit</w:t>
      </w:r>
      <w:proofErr w:type="spellEnd"/>
      <w:r>
        <w:t xml:space="preserve"> component) sostituire il codice precedente con questo:</w:t>
      </w:r>
    </w:p>
    <w:p w:rsidR="00F17FE2" w:rsidRDefault="00F17FE2">
      <w:r>
        <w:rPr>
          <w:noProof/>
        </w:rPr>
        <w:drawing>
          <wp:inline distT="0" distB="0" distL="0" distR="0" wp14:anchorId="39930221" wp14:editId="79B71ECD">
            <wp:extent cx="3089749" cy="227483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11454" cy="22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D" w:rsidRDefault="001401BD"/>
    <w:p w:rsidR="00251C08" w:rsidRPr="00251C08" w:rsidRDefault="00251C08" w:rsidP="00251C08">
      <w:pPr>
        <w:shd w:val="clear" w:color="auto" w:fill="FFFFFF"/>
        <w:rPr>
          <w:rFonts w:ascii="Helvetica" w:hAnsi="Helvetica" w:cs="Helvetica"/>
          <w:color w:val="29303B"/>
          <w:sz w:val="54"/>
          <w:szCs w:val="54"/>
          <w:lang w:val="en-GB"/>
        </w:rPr>
      </w:pPr>
      <w:r w:rsidRPr="00251C08">
        <w:rPr>
          <w:rFonts w:ascii="Helvetica" w:hAnsi="Helvetica" w:cs="Helvetica"/>
          <w:color w:val="29303B"/>
          <w:sz w:val="54"/>
          <w:szCs w:val="54"/>
          <w:lang w:val="en-GB"/>
        </w:rPr>
        <w:t>Module Resources &amp; Useful Links</w:t>
      </w:r>
    </w:p>
    <w:p w:rsidR="00251C08" w:rsidRPr="00251C08" w:rsidRDefault="00251C08" w:rsidP="00251C08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251C08">
        <w:rPr>
          <w:rFonts w:ascii="Helvetica" w:hAnsi="Helvetica" w:cs="Helvetica"/>
          <w:color w:val="29303B"/>
          <w:sz w:val="27"/>
          <w:szCs w:val="27"/>
          <w:lang w:val="en-GB"/>
        </w:rPr>
        <w:t>The full source code can be found attached.</w:t>
      </w:r>
    </w:p>
    <w:p w:rsidR="00251C08" w:rsidRDefault="00251C08" w:rsidP="00251C08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Useful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251C08" w:rsidRDefault="00251C08" w:rsidP="00251C08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lastRenderedPageBreak/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Props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: </w:t>
      </w:r>
      <w:hyperlink r:id="rId136" w:anchor="Props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http://vuejs.org/guide/components.html#Props</w:t>
        </w:r>
      </w:hyperlink>
    </w:p>
    <w:p w:rsidR="00251C08" w:rsidRPr="00251C08" w:rsidRDefault="00251C08" w:rsidP="00251C08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251C08">
        <w:rPr>
          <w:rFonts w:ascii="Helvetica" w:hAnsi="Helvetica" w:cs="Helvetica"/>
          <w:color w:val="29303B"/>
          <w:sz w:val="23"/>
          <w:szCs w:val="23"/>
          <w:lang w:val="en-GB"/>
        </w:rPr>
        <w:t>Official Docs - Custom Events: </w:t>
      </w:r>
      <w:hyperlink r:id="rId137" w:anchor="Custom-Events" w:tgtFrame="_blank" w:history="1">
        <w:r w:rsidRPr="00251C08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http://vuejs.org/guide/components.html#Custom-Events</w:t>
        </w:r>
      </w:hyperlink>
    </w:p>
    <w:p w:rsidR="00251C08" w:rsidRPr="00251C08" w:rsidRDefault="00251C08" w:rsidP="00251C08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251C08">
        <w:rPr>
          <w:rFonts w:ascii="Helvetica" w:hAnsi="Helvetica" w:cs="Helvetica"/>
          <w:color w:val="29303B"/>
          <w:sz w:val="23"/>
          <w:szCs w:val="23"/>
          <w:lang w:val="en-GB"/>
        </w:rPr>
        <w:t>Official Docs - Non-Parent-Child Communication: </w:t>
      </w:r>
      <w:hyperlink r:id="rId138" w:anchor="Non-Parent-Child-Communication" w:tgtFrame="_blank" w:history="1">
        <w:r w:rsidRPr="00251C08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http://vuejs.org/guide/components.html#Non-Parent-Child-Communication</w:t>
        </w:r>
      </w:hyperlink>
    </w:p>
    <w:p w:rsidR="003B6619" w:rsidRPr="008F4283" w:rsidRDefault="008F4283">
      <w:pPr>
        <w:rPr>
          <w:sz w:val="44"/>
          <w:szCs w:val="44"/>
        </w:rPr>
      </w:pPr>
      <w:r w:rsidRPr="008F4283">
        <w:rPr>
          <w:sz w:val="44"/>
          <w:szCs w:val="44"/>
        </w:rPr>
        <w:t>Uso avanzato dei componenti</w:t>
      </w:r>
    </w:p>
    <w:p w:rsidR="008F4283" w:rsidRDefault="0007285B">
      <w:r>
        <w:t>Come passare un intero blocco di html dall’esterno ad un componente? Mediante uno slot:</w:t>
      </w:r>
    </w:p>
    <w:p w:rsidR="0007285B" w:rsidRDefault="0007285B">
      <w:r>
        <w:t>passiamo il blocco di html dentro i tag del componente (app-quote)</w:t>
      </w:r>
    </w:p>
    <w:p w:rsidR="0007285B" w:rsidRDefault="0007285B">
      <w:r>
        <w:rPr>
          <w:noProof/>
        </w:rPr>
        <w:drawing>
          <wp:inline distT="0" distB="0" distL="0" distR="0" wp14:anchorId="1B879A46" wp14:editId="2D070654">
            <wp:extent cx="3796426" cy="2544606"/>
            <wp:effectExtent l="0" t="0" r="0" b="8255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04286" cy="254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B2" w:rsidRDefault="00C970B2">
      <w:r>
        <w:t xml:space="preserve">E nel componente </w:t>
      </w:r>
      <w:proofErr w:type="spellStart"/>
      <w:r>
        <w:t>child</w:t>
      </w:r>
      <w:proofErr w:type="spellEnd"/>
      <w:r>
        <w:t xml:space="preserve"> aggiungiamo il tag slot:</w:t>
      </w:r>
    </w:p>
    <w:p w:rsidR="00C970B2" w:rsidRDefault="00C970B2">
      <w:r>
        <w:rPr>
          <w:noProof/>
        </w:rPr>
        <w:drawing>
          <wp:inline distT="0" distB="0" distL="0" distR="0" wp14:anchorId="49881B53" wp14:editId="78B1CF68">
            <wp:extent cx="3822279" cy="1713244"/>
            <wp:effectExtent l="0" t="0" r="6985" b="127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9665" cy="17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7C" w:rsidRDefault="006E2D7C">
      <w:r>
        <w:t>E se volessimo avere più slot con contenuti diversi? Diamo dei nomi diversi dentro ai componenti.</w:t>
      </w:r>
    </w:p>
    <w:p w:rsidR="006E2D7C" w:rsidRDefault="006E2D7C">
      <w:r>
        <w:rPr>
          <w:noProof/>
        </w:rPr>
        <w:lastRenderedPageBreak/>
        <w:drawing>
          <wp:inline distT="0" distB="0" distL="0" distR="0" wp14:anchorId="42364AAD" wp14:editId="2DDA9B41">
            <wp:extent cx="4186142" cy="3759654"/>
            <wp:effectExtent l="0" t="0" r="508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7554" cy="377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2" w:rsidRDefault="00825562">
      <w:r>
        <w:rPr>
          <w:noProof/>
        </w:rPr>
        <w:drawing>
          <wp:inline distT="0" distB="0" distL="0" distR="0" wp14:anchorId="14C79390" wp14:editId="0436DEE0">
            <wp:extent cx="4274355" cy="2629451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00994" cy="26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2" w:rsidRDefault="00104E69">
      <w:r>
        <w:t xml:space="preserve">E se abbiamo uno slot senza nome? </w:t>
      </w:r>
      <w:proofErr w:type="spellStart"/>
      <w:r>
        <w:t>Veu</w:t>
      </w:r>
      <w:proofErr w:type="spellEnd"/>
      <w:r>
        <w:t xml:space="preserve"> tratta questo come default slot:</w:t>
      </w:r>
    </w:p>
    <w:p w:rsidR="00104E69" w:rsidRDefault="0016357D">
      <w:r>
        <w:rPr>
          <w:noProof/>
        </w:rPr>
        <w:drawing>
          <wp:inline distT="0" distB="0" distL="0" distR="0" wp14:anchorId="5F8C5B40" wp14:editId="22EB5488">
            <wp:extent cx="3553062" cy="2642493"/>
            <wp:effectExtent l="0" t="0" r="0" b="571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58008" cy="264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7D" w:rsidRDefault="0016357D"/>
    <w:p w:rsidR="00C970B2" w:rsidRDefault="00605382">
      <w:r>
        <w:rPr>
          <w:noProof/>
        </w:rPr>
        <w:lastRenderedPageBreak/>
        <w:drawing>
          <wp:inline distT="0" distB="0" distL="0" distR="0" wp14:anchorId="385F3C4C" wp14:editId="11B0C468">
            <wp:extent cx="3596830" cy="3658255"/>
            <wp:effectExtent l="0" t="0" r="381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3471" cy="368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C1" w:rsidRDefault="00EF74C1">
      <w:r>
        <w:t>E se passiamo contenuti allo slot tra apertura e chiusura slot i contenuti vengono passati e rappresentati:</w:t>
      </w:r>
    </w:p>
    <w:p w:rsidR="00EF74C1" w:rsidRDefault="00EF74C1">
      <w:r>
        <w:rPr>
          <w:noProof/>
        </w:rPr>
        <w:drawing>
          <wp:inline distT="0" distB="0" distL="0" distR="0" wp14:anchorId="29562CF1" wp14:editId="219855F9">
            <wp:extent cx="3240699" cy="1945159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8" cy="19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EE" w:rsidRDefault="00262FEE">
      <w:r>
        <w:t xml:space="preserve">E se avessimo nel controllo parente tre componenti da caricare dinamicamente? Occorre usare i </w:t>
      </w:r>
      <w:proofErr w:type="spellStart"/>
      <w:r>
        <w:t>dinamic</w:t>
      </w:r>
      <w:proofErr w:type="spellEnd"/>
      <w:r>
        <w:t xml:space="preserve"> </w:t>
      </w:r>
      <w:proofErr w:type="spellStart"/>
      <w:r>
        <w:t>components</w:t>
      </w:r>
      <w:proofErr w:type="spellEnd"/>
      <w:r w:rsidR="0099347B">
        <w:t xml:space="preserve">, ad esempio mettiamo tre bottoni al click sui quali viene impostata una proprietà stringa che contiene il nome del componente da caricare dinamicamente, quindi mediante il tag component e la proprietà </w:t>
      </w:r>
      <w:proofErr w:type="gramStart"/>
      <w:r w:rsidR="0099347B">
        <w:t>dinamica :</w:t>
      </w:r>
      <w:proofErr w:type="spellStart"/>
      <w:r w:rsidR="0099347B">
        <w:t>is</w:t>
      </w:r>
      <w:proofErr w:type="spellEnd"/>
      <w:proofErr w:type="gramEnd"/>
      <w:r w:rsidR="0099347B">
        <w:t xml:space="preserve"> diciamo che controllo caricare:</w:t>
      </w:r>
    </w:p>
    <w:p w:rsidR="00DC0C00" w:rsidRDefault="00DC0C00">
      <w:r>
        <w:rPr>
          <w:noProof/>
        </w:rPr>
        <w:drawing>
          <wp:inline distT="0" distB="0" distL="0" distR="0" wp14:anchorId="28852859" wp14:editId="5E55ACBB">
            <wp:extent cx="4733457" cy="2536658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51219" cy="25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C00" w:rsidRDefault="00DC0C00">
      <w:r>
        <w:rPr>
          <w:noProof/>
        </w:rPr>
        <w:lastRenderedPageBreak/>
        <w:drawing>
          <wp:inline distT="0" distB="0" distL="0" distR="0" wp14:anchorId="54ACC2B0" wp14:editId="11DDF286">
            <wp:extent cx="4269250" cy="1504113"/>
            <wp:effectExtent l="0" t="0" r="0" b="127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108" cy="15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C1" w:rsidRDefault="00EF74C1"/>
    <w:p w:rsidR="006A4657" w:rsidRDefault="00AD4888">
      <w:r>
        <w:rPr>
          <w:noProof/>
        </w:rPr>
        <w:drawing>
          <wp:inline distT="0" distB="0" distL="0" distR="0" wp14:anchorId="4547467A" wp14:editId="66AD0202">
            <wp:extent cx="3453664" cy="1464170"/>
            <wp:effectExtent l="0" t="0" r="0" b="317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1939" cy="14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83" w:rsidRDefault="00323DBA">
      <w:r>
        <w:t>Se creiamo il componente new con la pressione sul tasto new poi creiamo default con la pressione su default e poi torniamo su new il componente viene distrutto e ricreato, possiamo sovrascrivere questo comportamento di default</w:t>
      </w:r>
      <w:r w:rsidR="009C4B0B">
        <w:t xml:space="preserve"> includendolo in </w:t>
      </w:r>
      <w:proofErr w:type="spellStart"/>
      <w:r w:rsidR="009C4B0B">
        <w:t>keep</w:t>
      </w:r>
      <w:proofErr w:type="spellEnd"/>
      <w:r w:rsidR="009C4B0B">
        <w:t>-alice</w:t>
      </w:r>
      <w:r w:rsidR="00D97C32">
        <w:t>:</w:t>
      </w:r>
      <w:r w:rsidR="00B05E55" w:rsidRPr="00B05E55">
        <w:rPr>
          <w:noProof/>
        </w:rPr>
        <w:t xml:space="preserve"> </w:t>
      </w:r>
      <w:r w:rsidR="00B05E55">
        <w:rPr>
          <w:noProof/>
        </w:rPr>
        <w:drawing>
          <wp:inline distT="0" distB="0" distL="0" distR="0" wp14:anchorId="7ABF0AD5" wp14:editId="0E0F917B">
            <wp:extent cx="5543550" cy="91440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32" w:rsidRDefault="00D97C32"/>
    <w:p w:rsidR="00E05CF7" w:rsidRDefault="00B05E55">
      <w:r>
        <w:t xml:space="preserve">In questo modo l’evento </w:t>
      </w:r>
      <w:proofErr w:type="spellStart"/>
      <w:r>
        <w:t>destroyed</w:t>
      </w:r>
      <w:proofErr w:type="spellEnd"/>
      <w:r>
        <w:t xml:space="preserve"> non verrà chiamato, al suo posto verranno utilizzati gli eventi </w:t>
      </w:r>
      <w:proofErr w:type="spellStart"/>
      <w:r>
        <w:t>activated</w:t>
      </w:r>
      <w:proofErr w:type="spellEnd"/>
      <w:r>
        <w:t xml:space="preserve"> e </w:t>
      </w:r>
      <w:proofErr w:type="spellStart"/>
      <w:r>
        <w:t>deactivated</w:t>
      </w:r>
      <w:proofErr w:type="spellEnd"/>
      <w:r>
        <w:t>.</w:t>
      </w:r>
    </w:p>
    <w:p w:rsidR="004C4D0C" w:rsidRPr="004C4D0C" w:rsidRDefault="004C4D0C" w:rsidP="004C4D0C">
      <w:pPr>
        <w:shd w:val="clear" w:color="auto" w:fill="FFFFFF"/>
        <w:rPr>
          <w:rFonts w:ascii="Helvetica" w:hAnsi="Helvetica" w:cs="Helvetica"/>
          <w:color w:val="29303B"/>
          <w:sz w:val="54"/>
          <w:szCs w:val="54"/>
          <w:lang w:val="en-GB"/>
        </w:rPr>
      </w:pPr>
      <w:r w:rsidRPr="004C4D0C">
        <w:rPr>
          <w:rFonts w:ascii="Helvetica" w:hAnsi="Helvetica" w:cs="Helvetica"/>
          <w:color w:val="29303B"/>
          <w:sz w:val="54"/>
          <w:szCs w:val="54"/>
          <w:lang w:val="en-GB"/>
        </w:rPr>
        <w:t>Module Resources &amp; Helpful Links</w:t>
      </w:r>
    </w:p>
    <w:p w:rsidR="004C4D0C" w:rsidRPr="004C4D0C" w:rsidRDefault="004C4D0C" w:rsidP="004C4D0C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4C4D0C">
        <w:rPr>
          <w:rFonts w:ascii="Helvetica" w:hAnsi="Helvetica" w:cs="Helvetica"/>
          <w:color w:val="29303B"/>
          <w:sz w:val="27"/>
          <w:szCs w:val="27"/>
          <w:lang w:val="en-GB"/>
        </w:rPr>
        <w:t>You can find the Module Source Code attached to this Lecture.</w:t>
      </w:r>
    </w:p>
    <w:p w:rsidR="004C4D0C" w:rsidRDefault="004C4D0C" w:rsidP="004C4D0C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Helpful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4C4D0C" w:rsidRDefault="004C4D0C" w:rsidP="004C4D0C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 Slots: </w:t>
      </w:r>
      <w:hyperlink r:id="rId150" w:anchor="Content-Distribution-with-Slots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http://vuejs.org/guide/components.html#Content-Distribution-with-Slots</w:t>
        </w:r>
      </w:hyperlink>
    </w:p>
    <w:p w:rsidR="004C4D0C" w:rsidRPr="004C4D0C" w:rsidRDefault="004C4D0C" w:rsidP="004C4D0C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4C4D0C">
        <w:rPr>
          <w:rFonts w:ascii="Helvetica" w:hAnsi="Helvetica" w:cs="Helvetica"/>
          <w:color w:val="29303B"/>
          <w:sz w:val="23"/>
          <w:szCs w:val="23"/>
          <w:lang w:val="en-GB"/>
        </w:rPr>
        <w:t>Official Docs - Dynamic Components: </w:t>
      </w:r>
      <w:hyperlink r:id="rId151" w:anchor="Dynamic-Components" w:tgtFrame="_blank" w:history="1">
        <w:r w:rsidRPr="004C4D0C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http://vuejs.org/guide/components.html#Dynamic-Components</w:t>
        </w:r>
      </w:hyperlink>
    </w:p>
    <w:p w:rsidR="00746AC8" w:rsidRDefault="004C4D0C" w:rsidP="00746AC8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ind w:left="0"/>
        <w:rPr>
          <w:rStyle w:val="Collegamentoipertestuale"/>
          <w:rFonts w:ascii="Helvetica" w:hAnsi="Helvetica" w:cs="Helvetica"/>
          <w:color w:val="29303B"/>
          <w:sz w:val="23"/>
          <w:szCs w:val="23"/>
          <w:u w:val="none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Misc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: </w:t>
      </w:r>
      <w:hyperlink r:id="rId152" w:anchor="Misc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http://vuejs.org/guide/components.html#Misc</w:t>
        </w:r>
      </w:hyperlink>
    </w:p>
    <w:p w:rsidR="00746AC8" w:rsidRPr="00746AC8" w:rsidRDefault="00746AC8" w:rsidP="00746AC8">
      <w:pPr>
        <w:shd w:val="clear" w:color="auto" w:fill="FFFFFF"/>
        <w:spacing w:before="100" w:beforeAutospacing="1" w:after="150" w:line="240" w:lineRule="auto"/>
        <w:rPr>
          <w:rStyle w:val="Collegamentoipertestuale"/>
          <w:rFonts w:ascii="Helvetica" w:hAnsi="Helvetica" w:cs="Helvetica"/>
          <w:color w:val="29303B"/>
          <w:sz w:val="40"/>
          <w:szCs w:val="40"/>
          <w:u w:val="none"/>
        </w:rPr>
      </w:pPr>
      <w:r w:rsidRPr="00746AC8">
        <w:rPr>
          <w:rStyle w:val="Collegamentoipertestuale"/>
          <w:rFonts w:ascii="Helvetica" w:hAnsi="Helvetica" w:cs="Helvetica"/>
          <w:color w:val="29303B"/>
          <w:sz w:val="40"/>
          <w:szCs w:val="40"/>
          <w:u w:val="none"/>
        </w:rPr>
        <w:t>FORMS</w:t>
      </w:r>
    </w:p>
    <w:p w:rsidR="00746AC8" w:rsidRDefault="00746AC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71E073" wp14:editId="64BE66B8">
            <wp:extent cx="3025236" cy="2639158"/>
            <wp:effectExtent l="0" t="0" r="3810" b="889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0259" cy="26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C8" w:rsidRDefault="00746AC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8B3BEA9" wp14:editId="2B4801A6">
            <wp:extent cx="2457974" cy="1709895"/>
            <wp:effectExtent l="0" t="0" r="0" b="508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62968" cy="17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27" w:rsidRDefault="00FC63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C9F2779" wp14:editId="405E3D11">
            <wp:extent cx="3653543" cy="1838144"/>
            <wp:effectExtent l="0" t="0" r="4445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64808" cy="18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C8" w:rsidRDefault="00FC63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232F494" wp14:editId="4970947F">
            <wp:extent cx="3806018" cy="2355815"/>
            <wp:effectExtent l="0" t="0" r="4445" b="6985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7377" cy="236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27" w:rsidRDefault="00FC63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C0E887B" wp14:editId="6DC78F84">
            <wp:extent cx="3733280" cy="1996015"/>
            <wp:effectExtent l="0" t="0" r="635" b="444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44844" cy="20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D909E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Se vogliamo </w:t>
      </w:r>
      <w:r w:rsidR="005754A1">
        <w:rPr>
          <w:rFonts w:ascii="Helvetica" w:hAnsi="Helvetica" w:cs="Helvetica"/>
          <w:color w:val="29303B"/>
          <w:sz w:val="23"/>
          <w:szCs w:val="23"/>
        </w:rPr>
        <w:t xml:space="preserve">modificare il modo di aggiornamento del </w:t>
      </w:r>
      <w:proofErr w:type="spellStart"/>
      <w:proofErr w:type="gramStart"/>
      <w:r w:rsidR="005754A1">
        <w:rPr>
          <w:rFonts w:ascii="Helvetica" w:hAnsi="Helvetica" w:cs="Helvetica"/>
          <w:color w:val="29303B"/>
          <w:sz w:val="23"/>
          <w:szCs w:val="23"/>
        </w:rPr>
        <w:t>binding</w:t>
      </w:r>
      <w:proofErr w:type="spellEnd"/>
      <w:r w:rsidR="005754A1">
        <w:rPr>
          <w:rFonts w:ascii="Helvetica" w:hAnsi="Helvetica" w:cs="Helvetica"/>
          <w:color w:val="29303B"/>
          <w:sz w:val="23"/>
          <w:szCs w:val="23"/>
        </w:rPr>
        <w:t xml:space="preserve">  (</w:t>
      </w:r>
      <w:proofErr w:type="gramEnd"/>
      <w:r w:rsidR="005754A1">
        <w:rPr>
          <w:rFonts w:ascii="Helvetica" w:hAnsi="Helvetica" w:cs="Helvetica"/>
          <w:color w:val="29303B"/>
          <w:sz w:val="23"/>
          <w:szCs w:val="23"/>
        </w:rPr>
        <w:t xml:space="preserve">non su </w:t>
      </w:r>
      <w:proofErr w:type="spellStart"/>
      <w:r w:rsidR="005754A1">
        <w:rPr>
          <w:rFonts w:ascii="Helvetica" w:hAnsi="Helvetica" w:cs="Helvetica"/>
          <w:color w:val="29303B"/>
          <w:sz w:val="23"/>
          <w:szCs w:val="23"/>
        </w:rPr>
        <w:t>keystroke</w:t>
      </w:r>
      <w:proofErr w:type="spellEnd"/>
      <w:r w:rsidR="005754A1">
        <w:rPr>
          <w:rFonts w:ascii="Helvetica" w:hAnsi="Helvetica" w:cs="Helvetica"/>
          <w:color w:val="29303B"/>
          <w:sz w:val="23"/>
          <w:szCs w:val="23"/>
        </w:rPr>
        <w:t xml:space="preserve">) basta usare il modificatore </w:t>
      </w:r>
      <w:proofErr w:type="spellStart"/>
      <w:r w:rsidR="005754A1">
        <w:rPr>
          <w:rFonts w:ascii="Helvetica" w:hAnsi="Helvetica" w:cs="Helvetica"/>
          <w:color w:val="29303B"/>
          <w:sz w:val="23"/>
          <w:szCs w:val="23"/>
        </w:rPr>
        <w:t>lazy</w:t>
      </w:r>
      <w:proofErr w:type="spellEnd"/>
      <w:r w:rsidR="00104A43">
        <w:rPr>
          <w:rFonts w:ascii="Helvetica" w:hAnsi="Helvetica" w:cs="Helvetica"/>
          <w:color w:val="29303B"/>
          <w:sz w:val="23"/>
          <w:szCs w:val="23"/>
        </w:rPr>
        <w:t xml:space="preserve">: </w:t>
      </w:r>
    </w:p>
    <w:p w:rsidR="00104A43" w:rsidRDefault="00104A43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8962C7E" wp14:editId="611E9CAF">
            <wp:extent cx="3838575" cy="361950"/>
            <wp:effectExtent l="0" t="0" r="9525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C8" w:rsidRDefault="00104A43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(esiste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poi .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tream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o .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number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per forzare solo numeri o non inserire spazi a sinistra e destra)</w:t>
      </w:r>
    </w:p>
    <w:p w:rsidR="006C059F" w:rsidRDefault="006C059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Per quanto riguarda le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checkbox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se aggiungiamo una proprietà v-model che viene impostata a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sendEmail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da due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checkbox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,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vue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è in grado di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capire  e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di aggiungerla automaticamente ad un array</w:t>
      </w:r>
      <w:r w:rsidR="00821910">
        <w:rPr>
          <w:rFonts w:ascii="Helvetica" w:hAnsi="Helvetica" w:cs="Helvetica"/>
          <w:color w:val="29303B"/>
          <w:sz w:val="23"/>
          <w:szCs w:val="23"/>
        </w:rPr>
        <w:t>.</w:t>
      </w:r>
    </w:p>
    <w:p w:rsidR="00E96DA9" w:rsidRDefault="00E96DA9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0F5204A" wp14:editId="0BDC4D67">
            <wp:extent cx="3170939" cy="1894733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5657" cy="19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9" w:rsidRDefault="00E96DA9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DF67028" wp14:editId="551F51A8">
            <wp:extent cx="3088507" cy="1906647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11865" cy="192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9" w:rsidRDefault="006328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67DA218" wp14:editId="7A8DA797">
            <wp:extent cx="4060218" cy="1634113"/>
            <wp:effectExtent l="0" t="0" r="0" b="444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68058" cy="16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Per i radio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button</w:t>
      </w:r>
      <w:proofErr w:type="spellEnd"/>
    </w:p>
    <w:p w:rsidR="004D5AD8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D2D60B6" wp14:editId="6696389C">
            <wp:extent cx="2132473" cy="1404989"/>
            <wp:effectExtent l="0" t="0" r="1270" b="508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42358" cy="14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D8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F573ABD" wp14:editId="48994759">
            <wp:extent cx="2303671" cy="1419644"/>
            <wp:effectExtent l="0" t="0" r="1905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10144" cy="14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In questo modo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vue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sa che i bottoni appartengono allo stesso gruppo è il dato selezionato viene memorizzato nella proprietà gender</w:t>
      </w:r>
      <w:r w:rsidR="0052778F">
        <w:rPr>
          <w:rFonts w:ascii="Helvetica" w:hAnsi="Helvetica" w:cs="Helvetica"/>
          <w:color w:val="29303B"/>
          <w:sz w:val="23"/>
          <w:szCs w:val="23"/>
        </w:rPr>
        <w:t>.</w:t>
      </w:r>
    </w:p>
    <w:p w:rsidR="0052778F" w:rsidRDefault="0052778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Combo: </w:t>
      </w:r>
    </w:p>
    <w:p w:rsidR="0052778F" w:rsidRDefault="0052778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708F2A3" wp14:editId="6223BF4D">
            <wp:extent cx="3327365" cy="1460666"/>
            <wp:effectExtent l="0" t="0" r="6985" b="635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43240" cy="14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52778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1621A6E" wp14:editId="4F9F54E4">
            <wp:extent cx="6120130" cy="1518285"/>
            <wp:effectExtent l="0" t="0" r="0" b="5715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Per il default:</w:t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3CC1B3F" wp14:editId="227CE928">
            <wp:extent cx="6120130" cy="504190"/>
            <wp:effectExtent l="0" t="0" r="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Per default:</w:t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C5E0042" wp14:editId="4D21089F">
            <wp:extent cx="4125532" cy="2363684"/>
            <wp:effectExtent l="0" t="0" r="889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1813" cy="2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2E0C2FB" wp14:editId="75961922">
            <wp:extent cx="4103680" cy="1462133"/>
            <wp:effectExtent l="0" t="0" r="0" b="508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11810" cy="14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Pr="00746AC8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C202EB9" wp14:editId="32635C35">
            <wp:extent cx="4065242" cy="1264536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4593" cy="12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0C" w:rsidRPr="0005636D" w:rsidRDefault="005155F8" w:rsidP="004C4D0C">
      <w:pPr>
        <w:shd w:val="clear" w:color="auto" w:fill="FFFFFF"/>
        <w:spacing w:after="0"/>
        <w:rPr>
          <w:rFonts w:ascii="Helvetica" w:hAnsi="Helvetica" w:cs="Helvetica"/>
          <w:color w:val="29303B"/>
        </w:rPr>
      </w:pPr>
      <w:r w:rsidRPr="0005636D">
        <w:rPr>
          <w:rFonts w:ascii="Helvetica" w:hAnsi="Helvetica" w:cs="Helvetica"/>
          <w:color w:val="29303B"/>
        </w:rPr>
        <w:t>Costruire uno slot</w:t>
      </w:r>
    </w:p>
    <w:p w:rsidR="00716486" w:rsidRPr="0005636D" w:rsidRDefault="00716486" w:rsidP="00716486">
      <w:pPr>
        <w:shd w:val="clear" w:color="auto" w:fill="FFFFFF"/>
        <w:spacing w:after="0"/>
        <w:rPr>
          <w:rFonts w:ascii="Helvetica" w:hAnsi="Helvetica" w:cs="Helvetica"/>
          <w:color w:val="29303B"/>
        </w:rPr>
      </w:pPr>
      <w:r w:rsidRPr="0005636D">
        <w:rPr>
          <w:rFonts w:ascii="Helvetica" w:hAnsi="Helvetica" w:cs="Helvetica"/>
          <w:color w:val="29303B"/>
        </w:rPr>
        <w:t>Lo stesso comportamento di v-model possiamo ottenerlo con questa sintassi:</w:t>
      </w:r>
    </w:p>
    <w:p w:rsidR="00716486" w:rsidRDefault="0071648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</w:p>
    <w:p w:rsidR="005155F8" w:rsidRDefault="005155F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noProof/>
        </w:rPr>
        <w:drawing>
          <wp:inline distT="0" distB="0" distL="0" distR="0" wp14:anchorId="49AE189E" wp14:editId="30076318">
            <wp:extent cx="4627950" cy="1017976"/>
            <wp:effectExtent l="0" t="0" r="127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5488" cy="102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6D" w:rsidRDefault="0005636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noProof/>
        </w:rPr>
        <w:drawing>
          <wp:inline distT="0" distB="0" distL="0" distR="0" wp14:anchorId="1AA47043" wp14:editId="675EF709">
            <wp:extent cx="3245536" cy="1435868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63051" cy="144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6D" w:rsidRDefault="0005636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</w:p>
    <w:p w:rsidR="003719FE" w:rsidRP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4C31D2">
        <w:rPr>
          <w:rFonts w:ascii="Helvetica" w:hAnsi="Helvetica" w:cs="Helvetica"/>
          <w:color w:val="29303B"/>
          <w:sz w:val="24"/>
          <w:szCs w:val="24"/>
        </w:rPr>
        <w:lastRenderedPageBreak/>
        <w:t xml:space="preserve">Gestire </w:t>
      </w:r>
      <w:proofErr w:type="spellStart"/>
      <w:r w:rsidRPr="004C31D2">
        <w:rPr>
          <w:rFonts w:ascii="Helvetica" w:hAnsi="Helvetica" w:cs="Helvetica"/>
          <w:color w:val="29303B"/>
          <w:sz w:val="24"/>
          <w:szCs w:val="24"/>
        </w:rPr>
        <w:t>submit</w:t>
      </w:r>
      <w:proofErr w:type="spellEnd"/>
      <w:r w:rsidRPr="004C31D2">
        <w:rPr>
          <w:rFonts w:ascii="Helvetica" w:hAnsi="Helvetica" w:cs="Helvetica"/>
          <w:color w:val="29303B"/>
          <w:sz w:val="24"/>
          <w:szCs w:val="24"/>
        </w:rPr>
        <w:t xml:space="preserve"> del </w:t>
      </w:r>
      <w:proofErr w:type="spellStart"/>
      <w:r w:rsidRPr="004C31D2">
        <w:rPr>
          <w:rFonts w:ascii="Helvetica" w:hAnsi="Helvetica" w:cs="Helvetica"/>
          <w:color w:val="29303B"/>
          <w:sz w:val="24"/>
          <w:szCs w:val="24"/>
        </w:rPr>
        <w:t>form</w:t>
      </w:r>
      <w:proofErr w:type="spellEnd"/>
      <w:r w:rsidRPr="004C31D2">
        <w:rPr>
          <w:rFonts w:ascii="Helvetica" w:hAnsi="Helvetica" w:cs="Helvetica"/>
          <w:color w:val="29303B"/>
          <w:sz w:val="24"/>
          <w:szCs w:val="24"/>
        </w:rPr>
        <w:t>:</w:t>
      </w: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824323F" wp14:editId="3C395FEC">
            <wp:extent cx="3313758" cy="927380"/>
            <wp:effectExtent l="0" t="0" r="1270" b="635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36266" cy="9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43B0EFC" wp14:editId="58F629E9">
            <wp:extent cx="2763297" cy="885179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0969" cy="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F6" w:rsidRDefault="004668F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Custom Directive:</w:t>
      </w:r>
    </w:p>
    <w:p w:rsidR="00C23FA8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1B5DA84" wp14:editId="688CDFA1">
            <wp:extent cx="4320052" cy="2303012"/>
            <wp:effectExtent l="0" t="0" r="444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461" cy="23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A8" w:rsidRDefault="00C23FA8" w:rsidP="00C23FA8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il primo modo è dichiararle globalmente</w:t>
      </w:r>
    </w:p>
    <w:p w:rsidR="00C23FA8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C23FA8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5AFE1BE" wp14:editId="4B54DB60">
            <wp:extent cx="4129873" cy="1646722"/>
            <wp:effectExtent l="0" t="0" r="4445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7606" cy="16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F6" w:rsidRDefault="004668F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668F6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8001E78" wp14:editId="06A779FD">
            <wp:extent cx="4129405" cy="2385185"/>
            <wp:effectExtent l="0" t="0" r="4445" b="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79251" cy="24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8D" w:rsidRDefault="00FE258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8DFE4" wp14:editId="0697E27B">
            <wp:extent cx="4793747" cy="1738343"/>
            <wp:effectExtent l="0" t="0" r="6985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6733" cy="17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8D" w:rsidRDefault="00FE258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Se vogliamo passare il colore alla direttiva</w:t>
      </w:r>
      <w:r w:rsidR="00F84901">
        <w:rPr>
          <w:rFonts w:ascii="Helvetica" w:hAnsi="Helvetica" w:cs="Helvetica"/>
          <w:color w:val="29303B"/>
          <w:sz w:val="24"/>
          <w:szCs w:val="24"/>
        </w:rPr>
        <w:t xml:space="preserve"> ossia un valore</w:t>
      </w:r>
      <w:r>
        <w:rPr>
          <w:rFonts w:ascii="Helvetica" w:hAnsi="Helvetica" w:cs="Helvetica"/>
          <w:color w:val="29303B"/>
          <w:sz w:val="24"/>
          <w:szCs w:val="24"/>
        </w:rPr>
        <w:t>?</w:t>
      </w:r>
    </w:p>
    <w:p w:rsidR="00FE258D" w:rsidRDefault="008F63E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40D9F68" wp14:editId="1BCDE327">
            <wp:extent cx="6120130" cy="105600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E9" w:rsidRDefault="008F63E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A54F4C8" wp14:editId="4E7E2FB6">
            <wp:extent cx="3863591" cy="1513064"/>
            <wp:effectExtent l="0" t="0" r="381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80000" cy="1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E9" w:rsidRDefault="008F63E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Dove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binding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è la direttiva 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value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il valore passato tra virgolette (“’red’”)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se vogliamo passare degli argomenti?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8C70D7D" wp14:editId="709E49C8">
            <wp:extent cx="4734346" cy="2899787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38206" cy="29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06CDC02" wp14:editId="06304075">
            <wp:extent cx="6120130" cy="92011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0C" w:rsidRDefault="005411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2F2E28E" wp14:editId="188BE40A">
            <wp:extent cx="4246684" cy="783076"/>
            <wp:effectExtent l="0" t="0" r="1905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97880" cy="7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Se rimuoviamo background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C60BD" wp14:editId="5EFA3875">
            <wp:extent cx="6120130" cy="796925"/>
            <wp:effectExtent l="0" t="0" r="0" b="3175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0C" w:rsidRDefault="005411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B15F1D1" wp14:editId="7C2EC3AD">
            <wp:extent cx="4400550" cy="904875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0C" w:rsidRDefault="002E2D4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per aggiungere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modifier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custom?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8F63E9" w:rsidRDefault="002E2D4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Ad esempio se aggiungiamo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modifier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delayed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vogliamo che sia ritardat</w:t>
      </w:r>
      <w:r w:rsidR="00376782">
        <w:rPr>
          <w:rFonts w:ascii="Helvetica" w:hAnsi="Helvetica" w:cs="Helvetica"/>
          <w:color w:val="29303B"/>
          <w:sz w:val="24"/>
          <w:szCs w:val="24"/>
        </w:rPr>
        <w:t>a l’applicazione dello stile:</w:t>
      </w:r>
    </w:p>
    <w:p w:rsidR="00376782" w:rsidRDefault="0037678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529DA5E" wp14:editId="5AF7BD87">
            <wp:extent cx="3944351" cy="2495606"/>
            <wp:effectExtent l="0" t="0" r="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57622" cy="250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82" w:rsidRDefault="0037678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DB13822" wp14:editId="4B598041">
            <wp:extent cx="4642339" cy="793793"/>
            <wp:effectExtent l="0" t="0" r="6350" b="635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1291" cy="7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82" w:rsidRDefault="009909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Prima abbiamo creato una direttiva globale, ora la creiamo locale:</w:t>
      </w:r>
    </w:p>
    <w:p w:rsidR="0099090C" w:rsidRDefault="003136C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61BD37C" wp14:editId="1492F26C">
            <wp:extent cx="4681475" cy="2681235"/>
            <wp:effectExtent l="0" t="0" r="5080" b="508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90148" cy="2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C4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modifier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multipli:</w:t>
      </w:r>
    </w:p>
    <w:p w:rsidR="00696F77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106CBF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61C5C0" wp14:editId="36EE4B9D">
            <wp:extent cx="3788860" cy="2033200"/>
            <wp:effectExtent l="0" t="0" r="2540" b="5715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9815" cy="20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77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DFB5495" wp14:editId="69BCD7A2">
            <wp:extent cx="6120130" cy="271780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77" w:rsidRDefault="00A956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passare più di un valore alla direttiva usiamo un oggetto:</w:t>
      </w:r>
    </w:p>
    <w:p w:rsidR="00A956CC" w:rsidRDefault="00A956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A9BA76D" wp14:editId="2B8F62B4">
            <wp:extent cx="6120130" cy="219075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18" w:rsidRDefault="00AD1C0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FCF6C2C" wp14:editId="5E91E940">
            <wp:extent cx="4959545" cy="2938780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5341" cy="294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DB" w:rsidRDefault="00E50FD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E50FDB" w:rsidRDefault="00E50FD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Costruire un filtro:</w:t>
      </w:r>
    </w:p>
    <w:p w:rsidR="00E50FDB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un filtro deve avere un valore in entrata (il valore da trasformare), per applicare il filtro occorre usare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il pipe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>.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poi: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7C5F1AE" wp14:editId="07DE45C0">
            <wp:extent cx="4130556" cy="2333134"/>
            <wp:effectExtent l="0" t="0" r="381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35630" cy="23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77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FE258D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La funzione del filtro si può scrivere o così: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E59619" wp14:editId="43763A34">
            <wp:extent cx="2638425" cy="914400"/>
            <wp:effectExtent l="0" t="0" r="9525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O così (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camelcase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):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6E28813" wp14:editId="742A0677">
            <wp:extent cx="2667000" cy="1000125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63C9A" w:rsidRDefault="00463C9A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Ora creiamo un filtro globale:</w:t>
      </w:r>
    </w:p>
    <w:p w:rsidR="00463C9A" w:rsidRDefault="00463C9A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B984588" wp14:editId="606D97FA">
            <wp:extent cx="4842468" cy="2075343"/>
            <wp:effectExtent l="0" t="0" r="0" b="127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61279" cy="20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C7" w:rsidRDefault="006B3FC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poi applichiamo due filtri a text:</w:t>
      </w:r>
    </w:p>
    <w:p w:rsidR="006B3FC7" w:rsidRDefault="006B3FC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F0A7B88" wp14:editId="6265CA8B">
            <wp:extent cx="3939638" cy="2209353"/>
            <wp:effectExtent l="0" t="0" r="3810" b="635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46151" cy="22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C7" w:rsidRDefault="00171764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complesse trasformazioni occorre usare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computed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properties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(e non filtri in quanto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rilancia l’esecuzione dei filtri ad ogni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refresh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del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dom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>)</w:t>
      </w:r>
      <w:r>
        <w:rPr>
          <w:rFonts w:ascii="Helvetica" w:hAnsi="Helvetica" w:cs="Helvetica"/>
          <w:color w:val="29303B"/>
          <w:sz w:val="24"/>
          <w:szCs w:val="24"/>
        </w:rPr>
        <w:t xml:space="preserve"> che vengono eseguite solo cambia l’elemento manipolato, quindi al posto del filtro per recuperare da una lista di frutti l’elemento/i che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meccia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il testo inserito nella input text </w:t>
      </w:r>
      <w:r w:rsidR="00990208">
        <w:rPr>
          <w:rFonts w:ascii="Helvetica" w:hAnsi="Helvetica" w:cs="Helvetica"/>
          <w:color w:val="29303B"/>
          <w:sz w:val="24"/>
          <w:szCs w:val="24"/>
        </w:rPr>
        <w:t xml:space="preserve">(che se fatto con i filtri ogni volta che rilancio il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dom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dovrebbe filtrare tutto l’array) </w:t>
      </w:r>
      <w:r>
        <w:rPr>
          <w:rFonts w:ascii="Helvetica" w:hAnsi="Helvetica" w:cs="Helvetica"/>
          <w:color w:val="29303B"/>
          <w:sz w:val="24"/>
          <w:szCs w:val="24"/>
        </w:rPr>
        <w:t>scriviamo il seguente codice</w:t>
      </w:r>
      <w:r w:rsidR="00990208"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untilizzando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le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computed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properties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.</w:t>
      </w:r>
    </w:p>
    <w:p w:rsidR="0096349B" w:rsidRDefault="0096349B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C7388" wp14:editId="7066D8D6">
            <wp:extent cx="6120130" cy="1957705"/>
            <wp:effectExtent l="0" t="0" r="0" b="4445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64" w:rsidRDefault="003345BD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A6E8359" wp14:editId="2ACE1622">
            <wp:extent cx="4301378" cy="2582701"/>
            <wp:effectExtent l="0" t="0" r="4445" b="825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11649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BD" w:rsidRDefault="00497991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Se vogliamo evitare la duplicazione di codice possiamo usare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 supponiamo di avere lo stesso codice dentro due componenti:</w:t>
      </w:r>
    </w:p>
    <w:p w:rsidR="00497991" w:rsidRDefault="00497991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se per esempio vogliamo lo stesso codice dentro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list.vue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app.vue</w:t>
      </w:r>
      <w:proofErr w:type="spellEnd"/>
      <w:r w:rsidR="00283FF5">
        <w:rPr>
          <w:rFonts w:ascii="Helvetica" w:hAnsi="Helvetica" w:cs="Helvetica"/>
          <w:color w:val="29303B"/>
          <w:sz w:val="24"/>
          <w:szCs w:val="24"/>
        </w:rPr>
        <w:t xml:space="preserve"> occorrerà tagliare questo codice:</w:t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F08007F" wp14:editId="32F6A6E0">
            <wp:extent cx="6120130" cy="3434080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Creiamo un file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js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ed esportiamo un oggetto come costante:</w:t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9C1BF" wp14:editId="57E9C8C6">
            <wp:extent cx="4808820" cy="2202338"/>
            <wp:effectExtent l="0" t="0" r="0" b="762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16911" cy="22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Poi importiamo il file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fruitmixin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list.vue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1556675" wp14:editId="1B0BB243">
            <wp:extent cx="4742822" cy="3210927"/>
            <wp:effectExtent l="0" t="0" r="635" b="889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49418" cy="32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Assegnando alla proprietà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è un array la costante oggetto importata.</w:t>
      </w:r>
    </w:p>
    <w:p w:rsidR="00C20299" w:rsidRDefault="00C20299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lo stesso facciamo in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app.vue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C20299" w:rsidRDefault="00C20299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4E0585" wp14:editId="5C2E75C1">
            <wp:extent cx="4923442" cy="4460422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30864" cy="44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B5" w:rsidRDefault="006728B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Il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viene eseguito prima del component in cui viene iniettato, infatti l’evento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created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del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si scatena prima di quello del component ospitante.</w:t>
      </w:r>
    </w:p>
    <w:p w:rsidR="00FF1FD7" w:rsidRDefault="00FF1FD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La proprietà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è un array perché è possibile avere più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importati per componente.</w:t>
      </w:r>
    </w:p>
    <w:p w:rsidR="000F3488" w:rsidRDefault="000F3488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può essere definito anche a livello globale ed ha effetto su tutte 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del progetto:</w:t>
      </w:r>
    </w:p>
    <w:p w:rsidR="000F3488" w:rsidRDefault="000F3488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532828C" wp14:editId="66C0A73E">
            <wp:extent cx="3762584" cy="2263571"/>
            <wp:effectExtent l="0" t="0" r="0" b="381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69655" cy="22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D7" w:rsidRDefault="00FF1FD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1A0A6F" w:rsidRDefault="001A0A6F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C20299" w:rsidRDefault="00C20299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3C5093" w:rsidRDefault="000F348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Ritornando al file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 w:rsidR="003C5093">
        <w:rPr>
          <w:rFonts w:ascii="Helvetica" w:hAnsi="Helvetica" w:cs="Helvetica"/>
          <w:color w:val="29303B"/>
          <w:sz w:val="24"/>
          <w:szCs w:val="24"/>
        </w:rPr>
        <w:t>:</w:t>
      </w:r>
    </w:p>
    <w:p w:rsidR="003C5093" w:rsidRDefault="003C509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ACC51" wp14:editId="07CD1359">
            <wp:extent cx="4808820" cy="2202338"/>
            <wp:effectExtent l="0" t="0" r="0" b="762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16911" cy="22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488">
        <w:rPr>
          <w:rFonts w:ascii="Helvetica" w:hAnsi="Helvetica" w:cs="Helvetica"/>
          <w:color w:val="29303B"/>
          <w:sz w:val="24"/>
          <w:szCs w:val="24"/>
        </w:rPr>
        <w:t xml:space="preserve"> </w:t>
      </w:r>
    </w:p>
    <w:p w:rsidR="00463C9A" w:rsidRDefault="000F348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questo oggetto non è condiviso dalle istanze ma ogni istanza ha una copia, quindi se aggiungiamo un frutto da una istanza </w:t>
      </w:r>
      <w:r w:rsidR="00314117">
        <w:rPr>
          <w:rFonts w:ascii="Helvetica" w:hAnsi="Helvetica" w:cs="Helvetica"/>
          <w:color w:val="29303B"/>
          <w:sz w:val="24"/>
          <w:szCs w:val="24"/>
        </w:rPr>
        <w:t>si aggiornerà solo l’istanza corrente e non le altre</w:t>
      </w:r>
      <w:r w:rsidR="006B0785">
        <w:rPr>
          <w:rFonts w:ascii="Helvetica" w:hAnsi="Helvetica" w:cs="Helvetica"/>
          <w:color w:val="29303B"/>
          <w:sz w:val="24"/>
          <w:szCs w:val="24"/>
        </w:rPr>
        <w:t>.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Animazioni: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6B0785" w:rsidRPr="006B0785" w:rsidRDefault="006B0785" w:rsidP="004C4D0C">
      <w:pPr>
        <w:shd w:val="clear" w:color="auto" w:fill="FFFFFF"/>
        <w:spacing w:after="0"/>
        <w:rPr>
          <w:rFonts w:ascii="Helvetica" w:hAnsi="Helvetica" w:cs="Helvetica"/>
          <w:b/>
          <w:bCs/>
          <w:color w:val="29303B"/>
          <w:sz w:val="44"/>
          <w:szCs w:val="44"/>
        </w:rPr>
      </w:pPr>
      <w:r w:rsidRPr="006B0785">
        <w:rPr>
          <w:rFonts w:ascii="Helvetica" w:hAnsi="Helvetica" w:cs="Helvetica"/>
          <w:b/>
          <w:bCs/>
          <w:color w:val="29303B"/>
          <w:sz w:val="44"/>
          <w:szCs w:val="44"/>
        </w:rPr>
        <w:t>http: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recuperare risorse dal server: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useremo questo package</w:t>
      </w:r>
      <w:r w:rsidR="0026101E">
        <w:rPr>
          <w:rFonts w:ascii="Helvetica" w:hAnsi="Helvetica" w:cs="Helvetica"/>
          <w:color w:val="29303B"/>
          <w:sz w:val="24"/>
          <w:szCs w:val="24"/>
        </w:rPr>
        <w:t xml:space="preserve"> scritto apposto per </w:t>
      </w:r>
      <w:proofErr w:type="spellStart"/>
      <w:r w:rsidR="0026101E"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 w:rsidR="0026101E"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 w:rsidR="0026101E">
        <w:rPr>
          <w:rFonts w:ascii="Helvetica" w:hAnsi="Helvetica" w:cs="Helvetica"/>
          <w:color w:val="29303B"/>
          <w:sz w:val="24"/>
          <w:szCs w:val="24"/>
        </w:rPr>
        <w:t>js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3B43557" wp14:editId="59596FE8">
            <wp:extent cx="6120130" cy="100774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E" w:rsidRDefault="00C4648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Dopo avere installato il pacchetto con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npm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install</w:t>
      </w:r>
      <w:proofErr w:type="spellEnd"/>
    </w:p>
    <w:p w:rsidR="00C4648F" w:rsidRDefault="00C4648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19319B9" wp14:editId="4300E004">
            <wp:extent cx="3406705" cy="1972971"/>
            <wp:effectExtent l="0" t="0" r="3810" b="8255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13766" cy="19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8F" w:rsidRDefault="007C499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C3CA5E8" wp14:editId="1169F22D">
            <wp:extent cx="4188449" cy="2570955"/>
            <wp:effectExtent l="0" t="0" r="3175" b="127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97328" cy="25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92" w:rsidRDefault="007C499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Così come sopra nel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fetch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data otteniamo una promise perché raccogliamo una promise con una chiamata asincrona, per avere i dati occorre aggiungere questo codice:</w:t>
      </w:r>
    </w:p>
    <w:p w:rsidR="007C4992" w:rsidRDefault="007C499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8E6D60" wp14:editId="39791519">
            <wp:extent cx="6120130" cy="1604010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1B" w:rsidRDefault="002A131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C’è un posto dove è possibile dichiarare globalmente gli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url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vengono chiamati:</w:t>
      </w:r>
    </w:p>
    <w:p w:rsidR="002A131B" w:rsidRDefault="002A131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72CACCF" wp14:editId="39ED60AC">
            <wp:extent cx="6120130" cy="1774825"/>
            <wp:effectExtent l="0" t="0" r="0" b="0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1B" w:rsidRDefault="002A131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6D478DB" wp14:editId="51223701">
            <wp:extent cx="3504572" cy="2206320"/>
            <wp:effectExtent l="0" t="0" r="635" b="381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0448" cy="2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81" w:rsidRDefault="006546C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proofErr w:type="gramStart"/>
      <w:r>
        <w:rPr>
          <w:rFonts w:ascii="Helvetica" w:hAnsi="Helvetica" w:cs="Helvetica"/>
          <w:color w:val="29303B"/>
          <w:sz w:val="24"/>
          <w:szCs w:val="24"/>
        </w:rPr>
        <w:t>E’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 xml:space="preserve"> possibile intercettare ogni richiesta aggiungendo delle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callback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ad un array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interceptors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 livello globale</w:t>
      </w:r>
      <w:r w:rsidR="00C8084E">
        <w:rPr>
          <w:rFonts w:ascii="Helvetica" w:hAnsi="Helvetica" w:cs="Helvetica"/>
          <w:color w:val="29303B"/>
          <w:sz w:val="24"/>
          <w:szCs w:val="24"/>
        </w:rPr>
        <w:t>.</w:t>
      </w:r>
    </w:p>
    <w:p w:rsidR="00C8084E" w:rsidRDefault="00C8084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ottenere una risposta passare al metodo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next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una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callback</w:t>
      </w:r>
      <w:proofErr w:type="spellEnd"/>
    </w:p>
    <w:p w:rsidR="006B0785" w:rsidRDefault="00C8084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317A30D" wp14:editId="20EE69BF">
            <wp:extent cx="6120130" cy="2835275"/>
            <wp:effectExtent l="0" t="0" r="0" b="317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314117" w:rsidRDefault="009A124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 w:rsidRPr="009A124C">
        <w:rPr>
          <w:rFonts w:ascii="Helvetica" w:hAnsi="Helvetica" w:cs="Helvetica"/>
          <w:color w:val="29303B"/>
          <w:sz w:val="36"/>
          <w:szCs w:val="36"/>
        </w:rPr>
        <w:t>Animation</w:t>
      </w:r>
    </w:p>
    <w:p w:rsidR="00AD1D81" w:rsidRDefault="00AD1D8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BB882D" wp14:editId="46871704">
            <wp:extent cx="4070266" cy="2071030"/>
            <wp:effectExtent l="0" t="0" r="6985" b="5715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84845" cy="20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P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8A3394">
        <w:rPr>
          <w:rFonts w:ascii="Helvetica" w:hAnsi="Helvetica" w:cs="Helvetica"/>
          <w:color w:val="29303B"/>
          <w:sz w:val="24"/>
          <w:szCs w:val="24"/>
        </w:rPr>
        <w:t>Esempio</w:t>
      </w:r>
      <w:r>
        <w:rPr>
          <w:rFonts w:ascii="Helvetica" w:hAnsi="Helvetica" w:cs="Helvetica"/>
          <w:color w:val="29303B"/>
          <w:sz w:val="24"/>
          <w:szCs w:val="24"/>
        </w:rPr>
        <w:t xml:space="preserve"> di transizione</w:t>
      </w:r>
    </w:p>
    <w:p w:rsidR="009A124C" w:rsidRDefault="009A124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4D88366" wp14:editId="7461B743">
            <wp:extent cx="3567165" cy="706549"/>
            <wp:effectExtent l="0" t="0" r="0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86200" cy="7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4C" w:rsidRDefault="009A124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D35CCA6" wp14:editId="42356D44">
            <wp:extent cx="3146188" cy="2458183"/>
            <wp:effectExtent l="0" t="0" r="0" b="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52710" cy="24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81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Esempio di animazione</w:t>
      </w:r>
    </w:p>
    <w:p w:rsid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383416A" wp14:editId="5D5CACA9">
            <wp:extent cx="3597994" cy="1256946"/>
            <wp:effectExtent l="0" t="0" r="2540" b="635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12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5F5EB64" wp14:editId="41CE5057">
            <wp:extent cx="2979336" cy="1905534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85249" cy="19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1DF70A5" wp14:editId="1672DDC5">
            <wp:extent cx="3637503" cy="522186"/>
            <wp:effectExtent l="0" t="0" r="127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69525" cy="5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2C" w:rsidRDefault="0034152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71C4728" wp14:editId="51DEE2D7">
            <wp:extent cx="3743011" cy="489796"/>
            <wp:effectExtent l="0" t="0" r="0" b="5715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01925" cy="4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8A" w:rsidRDefault="00B01D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lastRenderedPageBreak/>
        <w:t xml:space="preserve">Per mixare transizione ed animazione basta aggiungere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cio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abbiamo fatto prima per la transizione</w:t>
      </w:r>
      <w:r w:rsidR="004E0702">
        <w:rPr>
          <w:rFonts w:ascii="Helvetica" w:hAnsi="Helvetica" w:cs="Helvetica"/>
          <w:color w:val="29303B"/>
          <w:sz w:val="24"/>
          <w:szCs w:val="24"/>
        </w:rPr>
        <w:t xml:space="preserve"> sugli eventi </w:t>
      </w:r>
      <w:proofErr w:type="gramStart"/>
      <w:r w:rsidR="004E0702">
        <w:rPr>
          <w:rFonts w:ascii="Helvetica" w:hAnsi="Helvetica" w:cs="Helvetica"/>
          <w:color w:val="29303B"/>
          <w:sz w:val="24"/>
          <w:szCs w:val="24"/>
        </w:rPr>
        <w:t>dello slide</w:t>
      </w:r>
      <w:proofErr w:type="gramEnd"/>
      <w:r w:rsidR="004E0702">
        <w:rPr>
          <w:rFonts w:ascii="Helvetica" w:hAnsi="Helvetica" w:cs="Helvetica"/>
          <w:color w:val="29303B"/>
          <w:sz w:val="24"/>
          <w:szCs w:val="24"/>
        </w:rPr>
        <w:t>:</w:t>
      </w:r>
    </w:p>
    <w:p w:rsidR="004E0702" w:rsidRDefault="004E070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1E87500" wp14:editId="4577F0B9">
            <wp:extent cx="3486240" cy="2241620"/>
            <wp:effectExtent l="0" t="0" r="0" b="635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93729" cy="22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Default="005A281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C’è un problema però ossia che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non sa se sincronizzare in base alla transizione o alla animazione quindi il risultato è un po’ strano, occorre quindi esplicitare a che tipo riferirsi principalmente per armonizzare il tutto</w:t>
      </w:r>
      <w:r w:rsidR="00437ACA">
        <w:rPr>
          <w:rFonts w:ascii="Helvetica" w:hAnsi="Helvetica" w:cs="Helvetica"/>
          <w:color w:val="29303B"/>
          <w:sz w:val="24"/>
          <w:szCs w:val="24"/>
        </w:rPr>
        <w:t xml:space="preserve"> (quindi bisogna definire chi detta la lunghezza)</w:t>
      </w:r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5A281E" w:rsidRDefault="005A281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C13423F" wp14:editId="66C04056">
            <wp:extent cx="5536642" cy="631906"/>
            <wp:effectExtent l="0" t="0" r="6985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64964" cy="6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CA" w:rsidRDefault="00EE529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per animare le transizioni quando la pagina viene caricata?</w:t>
      </w:r>
    </w:p>
    <w:p w:rsidR="00EE529F" w:rsidRDefault="00EE529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Mediante l’attributo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appear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EE529F" w:rsidRDefault="00EE529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2875863" wp14:editId="10BFCAC6">
            <wp:extent cx="5225143" cy="595269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49687" cy="60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96" w:rsidRDefault="00D23A9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Questo è un ottimo sito dove trovare animazioni già fatte coi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css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D23A96" w:rsidRDefault="00D23A9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BE22D62" wp14:editId="7F0A4661">
            <wp:extent cx="4105435" cy="1481075"/>
            <wp:effectExtent l="0" t="0" r="0" b="508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32" cy="14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D" w:rsidRDefault="003A15F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D23A96" w:rsidRDefault="003A15F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Se volessimo applicare le animazioni sopra mediante le classi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css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di animate.css dovremo sostituire la proprietà name poiché verrebbe chiamata neutralizzando il resto invece la togliamo ed aggiungiamo questi attributi:</w:t>
      </w:r>
    </w:p>
    <w:p w:rsidR="003A15FD" w:rsidRDefault="003A15F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DDA1CC0" wp14:editId="5E3DB4AE">
            <wp:extent cx="4110460" cy="2158013"/>
            <wp:effectExtent l="0" t="0" r="4445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23216" cy="21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23" w:rsidRPr="004C31D2" w:rsidRDefault="00491B2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bookmarkStart w:id="0" w:name="_GoBack"/>
      <w:bookmarkEnd w:id="0"/>
    </w:p>
    <w:p w:rsidR="0005636D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rFonts w:ascii="Helvetica" w:hAnsi="Helvetica" w:cs="Helvetica"/>
          <w:color w:val="29303B"/>
          <w:sz w:val="36"/>
          <w:szCs w:val="36"/>
        </w:rPr>
        <w:t>Routing</w:t>
      </w:r>
    </w:p>
    <w:p w:rsidR="000A21B3" w:rsidRP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0A21B3">
        <w:rPr>
          <w:rFonts w:ascii="Helvetica" w:hAnsi="Helvetica" w:cs="Helvetica"/>
          <w:color w:val="29303B"/>
          <w:sz w:val="24"/>
          <w:szCs w:val="24"/>
        </w:rPr>
        <w:lastRenderedPageBreak/>
        <w:t xml:space="preserve">Installare il pacchetto </w:t>
      </w:r>
      <w:proofErr w:type="spellStart"/>
      <w:r w:rsidRPr="000A21B3"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 w:rsidRPr="000A21B3">
        <w:rPr>
          <w:rFonts w:ascii="Helvetica" w:hAnsi="Helvetica" w:cs="Helvetica"/>
          <w:color w:val="29303B"/>
          <w:sz w:val="24"/>
          <w:szCs w:val="24"/>
        </w:rPr>
        <w:t xml:space="preserve"> router</w:t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7AF3D4A" wp14:editId="479859E0">
            <wp:extent cx="6120130" cy="290195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Importare il pacchetto router</w:t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AF948F4" wp14:editId="1ECBAC76">
            <wp:extent cx="4593457" cy="1875202"/>
            <wp:effectExtent l="0" t="0" r="0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07142" cy="18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Creare </w:t>
      </w:r>
      <w:r w:rsidR="00CE5397">
        <w:rPr>
          <w:rFonts w:ascii="Helvetica" w:hAnsi="Helvetica" w:cs="Helvetica"/>
          <w:color w:val="29303B"/>
          <w:sz w:val="24"/>
          <w:szCs w:val="24"/>
        </w:rPr>
        <w:t xml:space="preserve">il file </w:t>
      </w:r>
      <w:proofErr w:type="spellStart"/>
      <w:r w:rsidR="00CE5397"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 w:rsidR="00CE5397">
        <w:rPr>
          <w:rFonts w:ascii="Helvetica" w:hAnsi="Helvetica" w:cs="Helvetica"/>
          <w:color w:val="29303B"/>
          <w:sz w:val="24"/>
          <w:szCs w:val="24"/>
        </w:rPr>
        <w:t xml:space="preserve"> che è un array di oggetti che rappresentano le varie regole di </w:t>
      </w:r>
      <w:proofErr w:type="spellStart"/>
      <w:r w:rsidR="00CE5397">
        <w:rPr>
          <w:rFonts w:ascii="Helvetica" w:hAnsi="Helvetica" w:cs="Helvetica"/>
          <w:color w:val="29303B"/>
          <w:sz w:val="24"/>
          <w:szCs w:val="24"/>
        </w:rPr>
        <w:t>routing</w:t>
      </w:r>
      <w:proofErr w:type="spellEnd"/>
      <w:r w:rsidR="00CE5397">
        <w:rPr>
          <w:rFonts w:ascii="Helvetica" w:hAnsi="Helvetica" w:cs="Helvetica"/>
          <w:color w:val="29303B"/>
          <w:sz w:val="24"/>
          <w:szCs w:val="24"/>
        </w:rPr>
        <w:t>:</w:t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7E6E9FE" wp14:editId="3E2D8BA0">
            <wp:extent cx="6120130" cy="20923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B7" w:rsidRDefault="003550B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Poi </w:t>
      </w:r>
      <w:r w:rsidR="00EE3E72">
        <w:rPr>
          <w:rFonts w:ascii="Helvetica" w:hAnsi="Helvetica" w:cs="Helvetica"/>
          <w:color w:val="29303B"/>
          <w:sz w:val="24"/>
          <w:szCs w:val="24"/>
        </w:rPr>
        <w:t>registro</w:t>
      </w:r>
      <w:r>
        <w:rPr>
          <w:rFonts w:ascii="Helvetica" w:hAnsi="Helvetica" w:cs="Helvetica"/>
          <w:color w:val="29303B"/>
          <w:sz w:val="24"/>
          <w:szCs w:val="24"/>
        </w:rPr>
        <w:t xml:space="preserve"> il file di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in main.js</w:t>
      </w:r>
      <w:r w:rsidR="00EE3E72">
        <w:rPr>
          <w:rFonts w:ascii="Helvetica" w:hAnsi="Helvetica" w:cs="Helvetica"/>
          <w:color w:val="29303B"/>
          <w:sz w:val="24"/>
          <w:szCs w:val="24"/>
        </w:rPr>
        <w:t>:</w:t>
      </w:r>
    </w:p>
    <w:p w:rsidR="00EE3E72" w:rsidRDefault="00EE3E7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8BEE289" wp14:editId="12D427D0">
            <wp:extent cx="3682502" cy="2965311"/>
            <wp:effectExtent l="0" t="0" r="0" b="698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88470" cy="29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86" w:rsidRDefault="0007018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Poi inserisco il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component </w:t>
      </w:r>
      <w:r w:rsidR="00D9447F">
        <w:rPr>
          <w:rFonts w:ascii="Helvetica" w:hAnsi="Helvetica" w:cs="Helvetica"/>
          <w:color w:val="29303B"/>
          <w:sz w:val="24"/>
          <w:szCs w:val="24"/>
        </w:rPr>
        <w:t xml:space="preserve">(che è un componente </w:t>
      </w:r>
      <w:proofErr w:type="spellStart"/>
      <w:r w:rsidR="00D9447F">
        <w:rPr>
          <w:rFonts w:ascii="Helvetica" w:hAnsi="Helvetica" w:cs="Helvetica"/>
          <w:color w:val="29303B"/>
          <w:sz w:val="24"/>
          <w:szCs w:val="24"/>
        </w:rPr>
        <w:t>builtin</w:t>
      </w:r>
      <w:proofErr w:type="spellEnd"/>
      <w:r w:rsidR="00D9447F">
        <w:rPr>
          <w:rFonts w:ascii="Helvetica" w:hAnsi="Helvetica" w:cs="Helvetica"/>
          <w:color w:val="29303B"/>
          <w:sz w:val="24"/>
          <w:szCs w:val="24"/>
        </w:rPr>
        <w:t xml:space="preserve">) </w:t>
      </w:r>
      <w:r>
        <w:rPr>
          <w:rFonts w:ascii="Helvetica" w:hAnsi="Helvetica" w:cs="Helvetica"/>
          <w:color w:val="29303B"/>
          <w:sz w:val="24"/>
          <w:szCs w:val="24"/>
        </w:rPr>
        <w:t xml:space="preserve">in app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view</w:t>
      </w:r>
      <w:proofErr w:type="spellEnd"/>
    </w:p>
    <w:p w:rsidR="00FB12B7" w:rsidRDefault="00FB12B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070186" w:rsidRDefault="0007018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A8BB6" wp14:editId="274EBDF2">
            <wp:extent cx="5075101" cy="2140515"/>
            <wp:effectExtent l="0" t="0" r="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85897" cy="21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B7" w:rsidRDefault="00FB12B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EA4B99B" wp14:editId="007136A5">
            <wp:extent cx="4462152" cy="1507909"/>
            <wp:effectExtent l="0" t="0" r="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70692" cy="15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5D" w:rsidRPr="007D7B5D" w:rsidRDefault="007D7B5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7D7B5D">
        <w:rPr>
          <w:rFonts w:ascii="Helvetica" w:hAnsi="Helvetica" w:cs="Helvetica"/>
          <w:color w:val="29303B"/>
          <w:sz w:val="24"/>
          <w:szCs w:val="24"/>
        </w:rPr>
        <w:t>L’history mode serve per togliere # da</w:t>
      </w:r>
      <w:r>
        <w:rPr>
          <w:rFonts w:ascii="Helvetica" w:hAnsi="Helvetica" w:cs="Helvetica"/>
          <w:color w:val="29303B"/>
          <w:sz w:val="24"/>
          <w:szCs w:val="24"/>
        </w:rPr>
        <w:t>ll’indirizzo</w:t>
      </w:r>
    </w:p>
    <w:p w:rsidR="00EE3E72" w:rsidRDefault="007D7B5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588C0C3" wp14:editId="50C83AA1">
            <wp:extent cx="3438525" cy="1781175"/>
            <wp:effectExtent l="0" t="0" r="9525" b="952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7C" w:rsidRDefault="007C2A7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Getboostrap.com molto interessante per recuperare pezzi di html bootstrap</w:t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creare dei link non usiamo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uan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ancora normale perché con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href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comporterebbe il ricarico della pagina, invece usiamo un tag che non comporta il ricarico della pagina perché dietro le quinte viene creato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listener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ascolta e cambia html senza fare una nuova richiesta:</w:t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creiamo quindi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header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component:</w:t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C9D1CCF" wp14:editId="3D13F72D">
            <wp:extent cx="6120130" cy="153225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37" w:rsidRDefault="00FD513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lo registriamo sulla pagina principale:</w:t>
      </w:r>
    </w:p>
    <w:p w:rsidR="00AD196C" w:rsidRDefault="005C41C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8A334" wp14:editId="367B403E">
            <wp:extent cx="3050358" cy="1603036"/>
            <wp:effectExtent l="0" t="0" r="0" b="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055763" cy="16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96C">
        <w:rPr>
          <w:rFonts w:ascii="Helvetica" w:hAnsi="Helvetica" w:cs="Helvetica"/>
          <w:color w:val="29303B"/>
          <w:sz w:val="24"/>
          <w:szCs w:val="24"/>
        </w:rPr>
        <w:t>.</w:t>
      </w:r>
    </w:p>
    <w:p w:rsidR="005C41C4" w:rsidRDefault="00A3043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A8C709F" wp14:editId="1429976F">
            <wp:extent cx="3213382" cy="1625530"/>
            <wp:effectExtent l="0" t="0" r="635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20596" cy="16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AD196C" w:rsidRDefault="001F3C1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la selezione sul menu selezionato:</w:t>
      </w:r>
    </w:p>
    <w:p w:rsidR="001F3C1A" w:rsidRDefault="001F3C1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E658800" wp14:editId="00264C61">
            <wp:extent cx="6120130" cy="1033780"/>
            <wp:effectExtent l="0" t="0" r="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7C" w:rsidRDefault="004C15D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lanciare una navigazione nel codice?</w:t>
      </w:r>
      <w:r w:rsidR="004D5453">
        <w:rPr>
          <w:rFonts w:ascii="Helvetica" w:hAnsi="Helvetica" w:cs="Helvetica"/>
          <w:color w:val="29303B"/>
          <w:sz w:val="24"/>
          <w:szCs w:val="24"/>
        </w:rPr>
        <w:t xml:space="preserve"> Così:</w:t>
      </w:r>
    </w:p>
    <w:p w:rsidR="004C15DA" w:rsidRDefault="004D545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ABB5606" wp14:editId="440A4038">
            <wp:extent cx="4054395" cy="2146056"/>
            <wp:effectExtent l="0" t="0" r="3810" b="698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62382" cy="21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53" w:rsidRDefault="004D545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O così più prolisso:</w:t>
      </w:r>
    </w:p>
    <w:p w:rsidR="004D5453" w:rsidRDefault="004D545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7BB8DE3" wp14:editId="2019D2DF">
            <wp:extent cx="3636456" cy="2076177"/>
            <wp:effectExtent l="0" t="0" r="2540" b="635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42799" cy="20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F1" w:rsidRDefault="00BB46F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Passare parametri al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BB46F1" w:rsidRDefault="00BB46F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3CDDF" wp14:editId="1228ADBE">
            <wp:extent cx="3791774" cy="805752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01235" cy="8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F1" w:rsidRDefault="001C1390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31A3D4B" wp14:editId="034FAFEA">
            <wp:extent cx="3873640" cy="626583"/>
            <wp:effectExtent l="0" t="0" r="0" b="254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07420" cy="6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90" w:rsidRDefault="00EB29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per leggere il parametro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passato?:</w:t>
      </w:r>
      <w:proofErr w:type="gramEnd"/>
    </w:p>
    <w:p w:rsidR="00EB290C" w:rsidRDefault="00EB29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014468E" wp14:editId="54A4185C">
            <wp:extent cx="4612877" cy="2607486"/>
            <wp:effectExtent l="0" t="0" r="0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19867" cy="26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6A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Cosa succede se abbiamo due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impostano lo stesso parametro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id?,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</w:p>
    <w:p w:rsidR="00466B6A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D38D850" wp14:editId="09459BAB">
            <wp:extent cx="3038266" cy="1952712"/>
            <wp:effectExtent l="0" t="0" r="0" b="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58173" cy="19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0C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quando si clicca sul secondo l’id non cambia in quanto ci troviamo all’interno dello stesso componente ed il componente non è stato ricaricato, per poter quindi aggiornare il parametro occorre quindi ascoltarlo:</w:t>
      </w:r>
    </w:p>
    <w:p w:rsidR="00466B6A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45D1D42" wp14:editId="657A3426">
            <wp:extent cx="4004952" cy="1939314"/>
            <wp:effectExtent l="0" t="0" r="0" b="381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12329" cy="19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6A" w:rsidRDefault="002F676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Quindi monitoriamo la proprietà $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e se cambia impostiamo a this.id=</w:t>
      </w:r>
      <w:r w:rsidR="00466B6A">
        <w:rPr>
          <w:rFonts w:ascii="Helvetica" w:hAnsi="Helvetica" w:cs="Helvetica"/>
          <w:color w:val="29303B"/>
          <w:sz w:val="24"/>
          <w:szCs w:val="24"/>
        </w:rPr>
        <w:t xml:space="preserve"> to.param.id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dove  to.param.id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r w:rsidR="00466B6A">
        <w:rPr>
          <w:rFonts w:ascii="Helvetica" w:hAnsi="Helvetica" w:cs="Helvetica"/>
          <w:color w:val="29303B"/>
          <w:sz w:val="24"/>
          <w:szCs w:val="24"/>
        </w:rPr>
        <w:t>è il nuovo id</w:t>
      </w:r>
      <w:r w:rsidR="00EC53CA">
        <w:rPr>
          <w:rFonts w:ascii="Helvetica" w:hAnsi="Helvetica" w:cs="Helvetica"/>
          <w:color w:val="29303B"/>
          <w:sz w:val="24"/>
          <w:szCs w:val="24"/>
        </w:rPr>
        <w:t>.</w:t>
      </w:r>
    </w:p>
    <w:p w:rsidR="00EC53CA" w:rsidRDefault="00EC53C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creare dei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routing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annidati facciamo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così :</w:t>
      </w:r>
      <w:proofErr w:type="gramEnd"/>
    </w:p>
    <w:p w:rsidR="00EC53CA" w:rsidRDefault="00EC53C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intanto creiamo un </w:t>
      </w:r>
      <w:proofErr w:type="spellStart"/>
      <w:r w:rsidR="00A2018A">
        <w:rPr>
          <w:rFonts w:ascii="Helvetica" w:hAnsi="Helvetica" w:cs="Helvetica"/>
          <w:color w:val="29303B"/>
          <w:sz w:val="24"/>
          <w:szCs w:val="24"/>
        </w:rPr>
        <w:t>userstart</w:t>
      </w:r>
      <w:proofErr w:type="spellEnd"/>
      <w:r w:rsidR="00A2018A">
        <w:rPr>
          <w:rFonts w:ascii="Helvetica" w:hAnsi="Helvetica" w:cs="Helvetica"/>
          <w:color w:val="29303B"/>
          <w:sz w:val="24"/>
          <w:szCs w:val="24"/>
        </w:rPr>
        <w:t xml:space="preserve"> component con una lista di users:</w:t>
      </w: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C8B67" wp14:editId="2051B72F">
            <wp:extent cx="4607169" cy="935010"/>
            <wp:effectExtent l="0" t="0" r="3175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19550" cy="9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Dentro user vogliamo implementare dei componenti annidati:</w:t>
      </w: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0D80E44" wp14:editId="7B0713BB">
            <wp:extent cx="5185633" cy="1953087"/>
            <wp:effectExtent l="0" t="0" r="0" b="952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01254" cy="19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CA" w:rsidRDefault="00EC53C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EE3E72" w:rsidRDefault="008C0FD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proofErr w:type="spellStart"/>
      <w:r>
        <w:rPr>
          <w:rFonts w:ascii="Helvetica" w:hAnsi="Helvetica" w:cs="Helvetica"/>
          <w:color w:val="29303B"/>
          <w:sz w:val="24"/>
          <w:szCs w:val="24"/>
        </w:rPr>
        <w:t>Dopodichè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si configurano 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annidati:</w:t>
      </w:r>
    </w:p>
    <w:p w:rsidR="008C0FD3" w:rsidRDefault="008C0FD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C4E1FBB" wp14:editId="2FF7EC90">
            <wp:extent cx="5467350" cy="1990725"/>
            <wp:effectExtent l="0" t="0" r="0" b="952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D3" w:rsidRDefault="008C0FD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Così come sopra tutto ciò che segue / verr</w:t>
      </w:r>
      <w:r w:rsidR="003A5787">
        <w:rPr>
          <w:rFonts w:ascii="Helvetica" w:hAnsi="Helvetica" w:cs="Helvetica"/>
          <w:color w:val="29303B"/>
          <w:sz w:val="24"/>
          <w:szCs w:val="24"/>
        </w:rPr>
        <w:t>à</w:t>
      </w:r>
      <w:r>
        <w:rPr>
          <w:rFonts w:ascii="Helvetica" w:hAnsi="Helvetica" w:cs="Helvetica"/>
          <w:color w:val="29303B"/>
          <w:sz w:val="24"/>
          <w:szCs w:val="24"/>
        </w:rPr>
        <w:t xml:space="preserve"> appeso subito dopo il dominio.</w:t>
      </w:r>
    </w:p>
    <w:p w:rsidR="003A5787" w:rsidRDefault="003A578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Mentre così verrà appeso al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parente:</w:t>
      </w:r>
    </w:p>
    <w:p w:rsidR="003A5787" w:rsidRDefault="003A578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4E7D403" wp14:editId="1B12DBF1">
            <wp:extent cx="2790825" cy="276225"/>
            <wp:effectExtent l="0" t="0" r="9525" b="952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CC" w:rsidRDefault="005712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Quindi configuriamo 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figli:</w:t>
      </w:r>
    </w:p>
    <w:p w:rsidR="003A5787" w:rsidRDefault="005712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CC3C87A" wp14:editId="30AB8D4B">
            <wp:extent cx="4127256" cy="1839861"/>
            <wp:effectExtent l="0" t="0" r="6985" b="8255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34382" cy="18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83" w:rsidRDefault="0049488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Quindi inseriamo il tag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routerview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nel componente user</w:t>
      </w:r>
      <w:r w:rsidR="002A78AF">
        <w:rPr>
          <w:rFonts w:ascii="Helvetica" w:hAnsi="Helvetica" w:cs="Helvetica"/>
          <w:color w:val="29303B"/>
          <w:sz w:val="24"/>
          <w:szCs w:val="24"/>
        </w:rPr>
        <w:t>:</w:t>
      </w:r>
    </w:p>
    <w:p w:rsidR="002A78AF" w:rsidRDefault="002A78A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AE968E" wp14:editId="3F1326CB">
            <wp:extent cx="3453324" cy="1567934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57608" cy="15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AF" w:rsidRDefault="00C369E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Ora vogliamo che cliccando sui collegamenti si vada a finire sulla pagina utente specifica, per farlo dobbiamo cambiare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userstart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C369EF" w:rsidRDefault="00C369E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C369EF" w:rsidRDefault="00C369E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5FBC19B" wp14:editId="0F57CA4B">
            <wp:extent cx="4234821" cy="3182487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42368" cy="31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D3" w:rsidRDefault="00F71370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recuperare l’id dalla pagina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userdetail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F71370" w:rsidRDefault="00F71370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3B34ECB" wp14:editId="2B5BB29A">
            <wp:extent cx="5024860" cy="1159503"/>
            <wp:effectExtent l="0" t="0" r="4445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37846" cy="11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7C" w:rsidRDefault="00A9407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creare il bottone di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edit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basta fare così:</w:t>
      </w:r>
    </w:p>
    <w:p w:rsidR="00DE52E5" w:rsidRDefault="00A9407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B2D302D" wp14:editId="7A1C4C56">
            <wp:extent cx="5597616" cy="1097686"/>
            <wp:effectExtent l="0" t="0" r="3175" b="762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37922" cy="11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B7" w:rsidRDefault="0040673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Esiste un modo più sintetico per fare quello che abbiamo fatto sopra:</w:t>
      </w:r>
    </w:p>
    <w:p w:rsidR="00406734" w:rsidRDefault="0040673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aggiungere un name al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406734" w:rsidRDefault="0040673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D9BB4B3" wp14:editId="0CF9C6EC">
            <wp:extent cx="3356833" cy="1194988"/>
            <wp:effectExtent l="0" t="0" r="0" b="571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6" cy="11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34" w:rsidRDefault="005072D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poi creare il link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edit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così sulla pagina user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detail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5072D8" w:rsidRDefault="005072D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32A0D" wp14:editId="608AA0EA">
            <wp:extent cx="5195682" cy="1378974"/>
            <wp:effectExtent l="0" t="0" r="5080" b="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10509" cy="13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397" w:rsidRDefault="004B1F5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come gestire i query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parameters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?</w:t>
      </w:r>
    </w:p>
    <w:p w:rsidR="004B1F59" w:rsidRDefault="004B1F5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Con una proprietà che vuole un oggetto con coppia chiave valore</w:t>
      </w:r>
    </w:p>
    <w:p w:rsidR="004B1F59" w:rsidRDefault="004B1F5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AB772B0" wp14:editId="0D968CDD">
            <wp:extent cx="5376552" cy="978468"/>
            <wp:effectExtent l="0" t="0" r="0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96570" cy="9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A1" w:rsidRDefault="00A50CA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4338392" wp14:editId="3B07AAA9">
            <wp:extent cx="2843683" cy="2143534"/>
            <wp:effectExtent l="0" t="0" r="0" b="9525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54046" cy="21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A1" w:rsidRDefault="002A76A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per recuperare via codice i valori del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querystring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2A76A1" w:rsidRDefault="002A76A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46BD8D1" wp14:editId="49363F8C">
            <wp:extent cx="4473505" cy="1545098"/>
            <wp:effectExtent l="0" t="0" r="381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7352" cy="15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09" w:rsidRPr="000A21B3" w:rsidRDefault="0030050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C4D0C" w:rsidRDefault="00CC7EC5">
      <w:pPr>
        <w:rPr>
          <w:sz w:val="24"/>
          <w:szCs w:val="24"/>
        </w:rPr>
      </w:pPr>
      <w:r>
        <w:rPr>
          <w:sz w:val="24"/>
          <w:szCs w:val="24"/>
        </w:rPr>
        <w:t xml:space="preserve">È possibile dare un nome non solo al </w:t>
      </w:r>
      <w:proofErr w:type="spellStart"/>
      <w:r>
        <w:rPr>
          <w:sz w:val="24"/>
          <w:szCs w:val="24"/>
        </w:rPr>
        <w:t>route</w:t>
      </w:r>
      <w:proofErr w:type="spellEnd"/>
      <w:r>
        <w:rPr>
          <w:sz w:val="24"/>
          <w:szCs w:val="24"/>
        </w:rPr>
        <w:t xml:space="preserve"> ma anche al </w:t>
      </w:r>
      <w:proofErr w:type="spellStart"/>
      <w:r>
        <w:rPr>
          <w:sz w:val="24"/>
          <w:szCs w:val="24"/>
        </w:rPr>
        <w:t>routeview</w:t>
      </w:r>
      <w:proofErr w:type="spellEnd"/>
      <w:r w:rsidR="00245DD3">
        <w:rPr>
          <w:sz w:val="24"/>
          <w:szCs w:val="24"/>
        </w:rPr>
        <w:t>:</w:t>
      </w:r>
    </w:p>
    <w:p w:rsidR="00245DD3" w:rsidRDefault="00245DD3">
      <w:pPr>
        <w:rPr>
          <w:sz w:val="24"/>
          <w:szCs w:val="24"/>
        </w:rPr>
      </w:pPr>
      <w:r>
        <w:rPr>
          <w:sz w:val="24"/>
          <w:szCs w:val="24"/>
        </w:rPr>
        <w:t>togliamo l’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 dall’app component</w:t>
      </w:r>
    </w:p>
    <w:p w:rsidR="00245DD3" w:rsidRDefault="00245D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6FE917" wp14:editId="0F34C599">
            <wp:extent cx="3467365" cy="2015734"/>
            <wp:effectExtent l="0" t="0" r="0" b="381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81439" cy="202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D3" w:rsidRDefault="008C2380">
      <w:pPr>
        <w:rPr>
          <w:sz w:val="24"/>
          <w:szCs w:val="24"/>
        </w:rPr>
      </w:pPr>
      <w:r>
        <w:rPr>
          <w:sz w:val="24"/>
          <w:szCs w:val="24"/>
        </w:rPr>
        <w:t>E sostituiamo con:</w:t>
      </w:r>
    </w:p>
    <w:p w:rsidR="008C2380" w:rsidRDefault="008C2380">
      <w:pPr>
        <w:rPr>
          <w:sz w:val="24"/>
          <w:szCs w:val="24"/>
        </w:rPr>
      </w:pPr>
      <w:r w:rsidRPr="008C2380">
        <w:rPr>
          <w:sz w:val="24"/>
          <w:szCs w:val="24"/>
        </w:rPr>
        <w:lastRenderedPageBreak/>
        <w:t>un default router-</w:t>
      </w:r>
      <w:proofErr w:type="spellStart"/>
      <w:r w:rsidRPr="008C2380">
        <w:rPr>
          <w:sz w:val="24"/>
          <w:szCs w:val="24"/>
        </w:rPr>
        <w:t>view</w:t>
      </w:r>
      <w:proofErr w:type="spellEnd"/>
      <w:r w:rsidRPr="008C2380">
        <w:rPr>
          <w:sz w:val="24"/>
          <w:szCs w:val="24"/>
        </w:rPr>
        <w:t xml:space="preserve"> e de altri </w:t>
      </w:r>
      <w:proofErr w:type="spellStart"/>
      <w:r w:rsidRPr="008C2380">
        <w:rPr>
          <w:sz w:val="24"/>
          <w:szCs w:val="24"/>
        </w:rPr>
        <w:t>routerview</w:t>
      </w:r>
      <w:proofErr w:type="spellEnd"/>
      <w:r w:rsidRPr="008C2380">
        <w:rPr>
          <w:sz w:val="24"/>
          <w:szCs w:val="24"/>
        </w:rPr>
        <w:t xml:space="preserve"> con un</w:t>
      </w:r>
      <w:r>
        <w:rPr>
          <w:sz w:val="24"/>
          <w:szCs w:val="24"/>
        </w:rPr>
        <w:t xml:space="preserve"> nome</w:t>
      </w:r>
      <w:r w:rsidR="0032684F">
        <w:rPr>
          <w:sz w:val="24"/>
          <w:szCs w:val="24"/>
        </w:rPr>
        <w:t>.</w:t>
      </w:r>
    </w:p>
    <w:p w:rsidR="0032684F" w:rsidRDefault="003268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5EFCB" wp14:editId="66696EDD">
            <wp:extent cx="3394618" cy="235911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07461" cy="2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4F" w:rsidRDefault="0032684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Dopodichè</w:t>
      </w:r>
      <w:proofErr w:type="spellEnd"/>
      <w:r>
        <w:rPr>
          <w:sz w:val="24"/>
          <w:szCs w:val="24"/>
        </w:rPr>
        <w:t xml:space="preserve"> nel codice togliamo component ed aggiungiamo </w:t>
      </w:r>
      <w:proofErr w:type="spellStart"/>
      <w:r>
        <w:rPr>
          <w:sz w:val="24"/>
          <w:szCs w:val="24"/>
        </w:rPr>
        <w:t>components</w:t>
      </w:r>
      <w:proofErr w:type="spellEnd"/>
      <w:r>
        <w:rPr>
          <w:sz w:val="24"/>
          <w:szCs w:val="24"/>
        </w:rPr>
        <w:t xml:space="preserve">, qui infatti nella pagina di default verrà attivato il default </w:t>
      </w:r>
      <w:proofErr w:type="spellStart"/>
      <w:r>
        <w:rPr>
          <w:sz w:val="24"/>
          <w:szCs w:val="24"/>
        </w:rPr>
        <w:t>routes</w:t>
      </w:r>
      <w:proofErr w:type="spellEnd"/>
      <w:r>
        <w:rPr>
          <w:sz w:val="24"/>
          <w:szCs w:val="24"/>
        </w:rPr>
        <w:t xml:space="preserve"> ed il </w:t>
      </w:r>
      <w:proofErr w:type="spellStart"/>
      <w:r>
        <w:rPr>
          <w:sz w:val="24"/>
          <w:szCs w:val="24"/>
        </w:rPr>
        <w:t>routes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-top per il componente </w:t>
      </w:r>
      <w:proofErr w:type="spellStart"/>
      <w:r>
        <w:rPr>
          <w:sz w:val="24"/>
          <w:szCs w:val="24"/>
        </w:rPr>
        <w:t>header</w:t>
      </w:r>
      <w:proofErr w:type="spellEnd"/>
      <w:r w:rsidR="004B492E">
        <w:rPr>
          <w:sz w:val="24"/>
          <w:szCs w:val="24"/>
        </w:rPr>
        <w:t xml:space="preserve">, mentre per il componente user verrà attivato il router </w:t>
      </w:r>
      <w:proofErr w:type="spellStart"/>
      <w:r w:rsidR="004B492E">
        <w:rPr>
          <w:sz w:val="24"/>
          <w:szCs w:val="24"/>
        </w:rPr>
        <w:t>header</w:t>
      </w:r>
      <w:proofErr w:type="spellEnd"/>
      <w:r w:rsidR="004B492E">
        <w:rPr>
          <w:sz w:val="24"/>
          <w:szCs w:val="24"/>
        </w:rPr>
        <w:t xml:space="preserve">-bottom per il componente </w:t>
      </w:r>
      <w:proofErr w:type="spellStart"/>
      <w:r w:rsidR="004B492E"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>:</w:t>
      </w:r>
    </w:p>
    <w:p w:rsidR="0032684F" w:rsidRDefault="003268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201366" wp14:editId="15A2A2CA">
            <wp:extent cx="4432007" cy="2656537"/>
            <wp:effectExtent l="0" t="0" r="6985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7560" cy="2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4F" w:rsidRPr="008C2380" w:rsidRDefault="0032684F">
      <w:pPr>
        <w:rPr>
          <w:sz w:val="24"/>
          <w:szCs w:val="24"/>
        </w:rPr>
      </w:pPr>
    </w:p>
    <w:p w:rsidR="00C8157C" w:rsidRDefault="00495787">
      <w:r>
        <w:t>Quindi per la home il menu è al top:</w:t>
      </w:r>
    </w:p>
    <w:p w:rsidR="00495787" w:rsidRDefault="00495787">
      <w:r>
        <w:rPr>
          <w:noProof/>
        </w:rPr>
        <w:drawing>
          <wp:inline distT="0" distB="0" distL="0" distR="0" wp14:anchorId="77B829C3" wp14:editId="3B716845">
            <wp:extent cx="3733646" cy="1689012"/>
            <wp:effectExtent l="0" t="0" r="635" b="698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56201" cy="169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87" w:rsidRDefault="00495787">
      <w:r>
        <w:t xml:space="preserve">E per la use è al </w:t>
      </w:r>
      <w:proofErr w:type="gramStart"/>
      <w:r>
        <w:t>bottom:_</w:t>
      </w:r>
      <w:proofErr w:type="gramEnd"/>
    </w:p>
    <w:p w:rsidR="00495787" w:rsidRDefault="00495787">
      <w:r>
        <w:rPr>
          <w:noProof/>
        </w:rPr>
        <w:lastRenderedPageBreak/>
        <w:drawing>
          <wp:inline distT="0" distB="0" distL="0" distR="0" wp14:anchorId="1B6B04B0" wp14:editId="4B375260">
            <wp:extent cx="2107862" cy="1965918"/>
            <wp:effectExtent l="0" t="0" r="6985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123263" cy="198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F9" w:rsidRDefault="005F14F9">
      <w:r>
        <w:t xml:space="preserve">Quindi ci permette di visualizzare un pezzo di html diverso in un punto diverso a seconda del </w:t>
      </w:r>
      <w:proofErr w:type="spellStart"/>
      <w:r>
        <w:t>route</w:t>
      </w:r>
      <w:proofErr w:type="spellEnd"/>
      <w:r>
        <w:t xml:space="preserve"> che scegliamo per navigare</w:t>
      </w:r>
      <w:r w:rsidR="00C60662">
        <w:t>.</w:t>
      </w:r>
    </w:p>
    <w:p w:rsidR="00A84102" w:rsidRDefault="00A84102">
      <w:proofErr w:type="spellStart"/>
      <w:r>
        <w:t>Redirecting</w:t>
      </w:r>
      <w:proofErr w:type="spellEnd"/>
      <w:r>
        <w:t>:</w:t>
      </w:r>
    </w:p>
    <w:p w:rsidR="00A84102" w:rsidRDefault="00A84102">
      <w:r>
        <w:t xml:space="preserve">se si scrive nella barra indirizzi </w:t>
      </w:r>
      <w:proofErr w:type="spellStart"/>
      <w:r>
        <w:t>redirect</w:t>
      </w:r>
      <w:proofErr w:type="spellEnd"/>
      <w:r>
        <w:t>-me si viene reindirizzati a user</w:t>
      </w:r>
    </w:p>
    <w:p w:rsidR="00A84102" w:rsidRDefault="00A84102">
      <w:r>
        <w:rPr>
          <w:noProof/>
        </w:rPr>
        <w:drawing>
          <wp:inline distT="0" distB="0" distL="0" distR="0" wp14:anchorId="1446CC76" wp14:editId="247336CB">
            <wp:extent cx="3621907" cy="116394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37985" cy="11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2" w:rsidRDefault="00E25CE9">
      <w:r>
        <w:t>Oppure con oggetto:</w:t>
      </w:r>
    </w:p>
    <w:p w:rsidR="00E25CE9" w:rsidRDefault="00E25CE9">
      <w:r>
        <w:rPr>
          <w:noProof/>
        </w:rPr>
        <w:drawing>
          <wp:inline distT="0" distB="0" distL="0" distR="0" wp14:anchorId="1AB03F3F" wp14:editId="1C20E6AF">
            <wp:extent cx="3621405" cy="467469"/>
            <wp:effectExtent l="0" t="0" r="0" b="889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6754" cy="4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52" w:rsidRDefault="003E3C52">
      <w:r>
        <w:t xml:space="preserve">Per il catch </w:t>
      </w:r>
      <w:proofErr w:type="spellStart"/>
      <w:r>
        <w:t>all</w:t>
      </w:r>
      <w:proofErr w:type="spellEnd"/>
      <w:r>
        <w:t>:</w:t>
      </w:r>
    </w:p>
    <w:p w:rsidR="003E3C52" w:rsidRDefault="003E3C52">
      <w:r>
        <w:rPr>
          <w:noProof/>
        </w:rPr>
        <w:drawing>
          <wp:inline distT="0" distB="0" distL="0" distR="0" wp14:anchorId="683E8570" wp14:editId="7E0157D9">
            <wp:extent cx="3526972" cy="412357"/>
            <wp:effectExtent l="0" t="0" r="0" b="6985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60931" cy="4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6C" w:rsidRDefault="00D9776C"/>
    <w:p w:rsidR="003E3C52" w:rsidRDefault="00D9776C">
      <w:r>
        <w:rPr>
          <w:noProof/>
        </w:rPr>
        <w:drawing>
          <wp:inline distT="0" distB="0" distL="0" distR="0" wp14:anchorId="72C879AC" wp14:editId="24895B0C">
            <wp:extent cx="3558409" cy="3353239"/>
            <wp:effectExtent l="0" t="0" r="4445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87932" cy="3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52" w:rsidRDefault="003E3C52"/>
    <w:p w:rsidR="00E25CE9" w:rsidRPr="008C2380" w:rsidRDefault="00E25CE9"/>
    <w:p w:rsidR="005268CB" w:rsidRPr="008C2380" w:rsidRDefault="005268CB"/>
    <w:p w:rsidR="007B1C3C" w:rsidRPr="008C2380" w:rsidRDefault="007B1C3C"/>
    <w:p w:rsidR="00FF051B" w:rsidRPr="008C2380" w:rsidRDefault="00FF051B"/>
    <w:sectPr w:rsidR="00FF051B" w:rsidRPr="008C2380" w:rsidSect="005E4775">
      <w:pgSz w:w="11906" w:h="16838"/>
      <w:pgMar w:top="709" w:right="1134" w:bottom="42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657290"/>
    <w:multiLevelType w:val="multilevel"/>
    <w:tmpl w:val="94A4E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AB6703"/>
    <w:multiLevelType w:val="multilevel"/>
    <w:tmpl w:val="35E0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93E192D"/>
    <w:multiLevelType w:val="multilevel"/>
    <w:tmpl w:val="F9CA6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8F2BC6"/>
    <w:multiLevelType w:val="multilevel"/>
    <w:tmpl w:val="02F86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6314B29"/>
    <w:multiLevelType w:val="multilevel"/>
    <w:tmpl w:val="631E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9793550"/>
    <w:multiLevelType w:val="multilevel"/>
    <w:tmpl w:val="E0DAB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B7853F8"/>
    <w:multiLevelType w:val="multilevel"/>
    <w:tmpl w:val="2E96B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01659A0"/>
    <w:multiLevelType w:val="multilevel"/>
    <w:tmpl w:val="3528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C76FC9"/>
    <w:multiLevelType w:val="multilevel"/>
    <w:tmpl w:val="6CF68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7"/>
  </w:num>
  <w:num w:numId="6">
    <w:abstractNumId w:val="8"/>
  </w:num>
  <w:num w:numId="7">
    <w:abstractNumId w:val="2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D1"/>
    <w:rsid w:val="00016AD0"/>
    <w:rsid w:val="00016C72"/>
    <w:rsid w:val="00021CC8"/>
    <w:rsid w:val="00030822"/>
    <w:rsid w:val="00044D06"/>
    <w:rsid w:val="0005636D"/>
    <w:rsid w:val="00070186"/>
    <w:rsid w:val="0007285B"/>
    <w:rsid w:val="00073EB6"/>
    <w:rsid w:val="00080735"/>
    <w:rsid w:val="000859E2"/>
    <w:rsid w:val="00094A9F"/>
    <w:rsid w:val="000A21B3"/>
    <w:rsid w:val="000D6755"/>
    <w:rsid w:val="000F24A2"/>
    <w:rsid w:val="000F3488"/>
    <w:rsid w:val="00104A43"/>
    <w:rsid w:val="00104E69"/>
    <w:rsid w:val="00106CBF"/>
    <w:rsid w:val="00112427"/>
    <w:rsid w:val="00113697"/>
    <w:rsid w:val="001345CD"/>
    <w:rsid w:val="001401BD"/>
    <w:rsid w:val="00143126"/>
    <w:rsid w:val="0016357D"/>
    <w:rsid w:val="0016614B"/>
    <w:rsid w:val="00171764"/>
    <w:rsid w:val="001730BA"/>
    <w:rsid w:val="00193ADE"/>
    <w:rsid w:val="001A0A6F"/>
    <w:rsid w:val="001A3EEC"/>
    <w:rsid w:val="001B3FB0"/>
    <w:rsid w:val="001C1390"/>
    <w:rsid w:val="001D0FF5"/>
    <w:rsid w:val="001D74EF"/>
    <w:rsid w:val="001F0EC6"/>
    <w:rsid w:val="001F3C1A"/>
    <w:rsid w:val="00201E6F"/>
    <w:rsid w:val="0020371A"/>
    <w:rsid w:val="002167E0"/>
    <w:rsid w:val="00245DD3"/>
    <w:rsid w:val="00251C08"/>
    <w:rsid w:val="0026057E"/>
    <w:rsid w:val="0026101E"/>
    <w:rsid w:val="002621FC"/>
    <w:rsid w:val="00262FEE"/>
    <w:rsid w:val="002639C2"/>
    <w:rsid w:val="00282F67"/>
    <w:rsid w:val="00283FF5"/>
    <w:rsid w:val="002A131B"/>
    <w:rsid w:val="002A1B35"/>
    <w:rsid w:val="002A76A1"/>
    <w:rsid w:val="002A78AF"/>
    <w:rsid w:val="002C539D"/>
    <w:rsid w:val="002D1354"/>
    <w:rsid w:val="002E2D41"/>
    <w:rsid w:val="002F6763"/>
    <w:rsid w:val="00300509"/>
    <w:rsid w:val="003136C4"/>
    <w:rsid w:val="00314117"/>
    <w:rsid w:val="0032242B"/>
    <w:rsid w:val="00323DBA"/>
    <w:rsid w:val="0032684F"/>
    <w:rsid w:val="003345BD"/>
    <w:rsid w:val="0034152C"/>
    <w:rsid w:val="003550B7"/>
    <w:rsid w:val="003719FE"/>
    <w:rsid w:val="00376782"/>
    <w:rsid w:val="00392859"/>
    <w:rsid w:val="003A15FD"/>
    <w:rsid w:val="003A5787"/>
    <w:rsid w:val="003B392D"/>
    <w:rsid w:val="003B6619"/>
    <w:rsid w:val="003B772A"/>
    <w:rsid w:val="003C5093"/>
    <w:rsid w:val="003E3C3F"/>
    <w:rsid w:val="003E3C52"/>
    <w:rsid w:val="00406734"/>
    <w:rsid w:val="00406C8C"/>
    <w:rsid w:val="00412A96"/>
    <w:rsid w:val="00437ACA"/>
    <w:rsid w:val="00463C9A"/>
    <w:rsid w:val="004668F6"/>
    <w:rsid w:val="00466B6A"/>
    <w:rsid w:val="00470C93"/>
    <w:rsid w:val="004738C2"/>
    <w:rsid w:val="00482F83"/>
    <w:rsid w:val="00491B23"/>
    <w:rsid w:val="00494883"/>
    <w:rsid w:val="00495787"/>
    <w:rsid w:val="00497991"/>
    <w:rsid w:val="004B1F59"/>
    <w:rsid w:val="004B492E"/>
    <w:rsid w:val="004C15DA"/>
    <w:rsid w:val="004C31D2"/>
    <w:rsid w:val="004C4D0C"/>
    <w:rsid w:val="004C540A"/>
    <w:rsid w:val="004D5453"/>
    <w:rsid w:val="004D5AD8"/>
    <w:rsid w:val="004E0702"/>
    <w:rsid w:val="005072D8"/>
    <w:rsid w:val="0051160D"/>
    <w:rsid w:val="00512C4B"/>
    <w:rsid w:val="005155F8"/>
    <w:rsid w:val="005268CB"/>
    <w:rsid w:val="00526DD1"/>
    <w:rsid w:val="0052778F"/>
    <w:rsid w:val="0053156A"/>
    <w:rsid w:val="005350BB"/>
    <w:rsid w:val="0054110C"/>
    <w:rsid w:val="0055270B"/>
    <w:rsid w:val="005705ED"/>
    <w:rsid w:val="005712CC"/>
    <w:rsid w:val="005754A1"/>
    <w:rsid w:val="00577F4D"/>
    <w:rsid w:val="00597BE4"/>
    <w:rsid w:val="005A281E"/>
    <w:rsid w:val="005C0964"/>
    <w:rsid w:val="005C41C4"/>
    <w:rsid w:val="005C5DE6"/>
    <w:rsid w:val="005E4775"/>
    <w:rsid w:val="005E7DD7"/>
    <w:rsid w:val="005F14F9"/>
    <w:rsid w:val="005F1F49"/>
    <w:rsid w:val="005F305A"/>
    <w:rsid w:val="00605382"/>
    <w:rsid w:val="00632827"/>
    <w:rsid w:val="006546C4"/>
    <w:rsid w:val="00657B0A"/>
    <w:rsid w:val="006728B5"/>
    <w:rsid w:val="00696F77"/>
    <w:rsid w:val="006A4657"/>
    <w:rsid w:val="006B0785"/>
    <w:rsid w:val="006B1758"/>
    <w:rsid w:val="006B319B"/>
    <w:rsid w:val="006B3FC7"/>
    <w:rsid w:val="006C059F"/>
    <w:rsid w:val="006C509B"/>
    <w:rsid w:val="006E2D7C"/>
    <w:rsid w:val="00716486"/>
    <w:rsid w:val="00743645"/>
    <w:rsid w:val="00746107"/>
    <w:rsid w:val="00746AC8"/>
    <w:rsid w:val="00746B40"/>
    <w:rsid w:val="0075173A"/>
    <w:rsid w:val="00761DC5"/>
    <w:rsid w:val="00767AFB"/>
    <w:rsid w:val="00776216"/>
    <w:rsid w:val="007832F1"/>
    <w:rsid w:val="007A258C"/>
    <w:rsid w:val="007B1C3C"/>
    <w:rsid w:val="007C2A7C"/>
    <w:rsid w:val="007C4992"/>
    <w:rsid w:val="007D7B5D"/>
    <w:rsid w:val="007E36AF"/>
    <w:rsid w:val="007E6CF1"/>
    <w:rsid w:val="007F1DBB"/>
    <w:rsid w:val="007F6434"/>
    <w:rsid w:val="00801641"/>
    <w:rsid w:val="00821910"/>
    <w:rsid w:val="00825562"/>
    <w:rsid w:val="00826C27"/>
    <w:rsid w:val="00837775"/>
    <w:rsid w:val="00840A24"/>
    <w:rsid w:val="008651D2"/>
    <w:rsid w:val="008716A8"/>
    <w:rsid w:val="0087266A"/>
    <w:rsid w:val="008845FD"/>
    <w:rsid w:val="008A3394"/>
    <w:rsid w:val="008A3E95"/>
    <w:rsid w:val="008A79E4"/>
    <w:rsid w:val="008B6195"/>
    <w:rsid w:val="008C05F4"/>
    <w:rsid w:val="008C0FD3"/>
    <w:rsid w:val="008C2380"/>
    <w:rsid w:val="008E0CA8"/>
    <w:rsid w:val="008E1208"/>
    <w:rsid w:val="008F4283"/>
    <w:rsid w:val="008F63E9"/>
    <w:rsid w:val="0090532E"/>
    <w:rsid w:val="009231C2"/>
    <w:rsid w:val="009313EE"/>
    <w:rsid w:val="009456D2"/>
    <w:rsid w:val="00950C1D"/>
    <w:rsid w:val="0095108E"/>
    <w:rsid w:val="00953A1C"/>
    <w:rsid w:val="0096349B"/>
    <w:rsid w:val="009737AA"/>
    <w:rsid w:val="00990208"/>
    <w:rsid w:val="0099090C"/>
    <w:rsid w:val="0099347B"/>
    <w:rsid w:val="009A124C"/>
    <w:rsid w:val="009C1A1D"/>
    <w:rsid w:val="009C369D"/>
    <w:rsid w:val="009C4B0B"/>
    <w:rsid w:val="009D4CD8"/>
    <w:rsid w:val="00A14CCA"/>
    <w:rsid w:val="00A2018A"/>
    <w:rsid w:val="00A3043D"/>
    <w:rsid w:val="00A3309F"/>
    <w:rsid w:val="00A35169"/>
    <w:rsid w:val="00A45C81"/>
    <w:rsid w:val="00A50CA1"/>
    <w:rsid w:val="00A67511"/>
    <w:rsid w:val="00A84102"/>
    <w:rsid w:val="00A919B4"/>
    <w:rsid w:val="00A9407C"/>
    <w:rsid w:val="00A956CC"/>
    <w:rsid w:val="00A95E4D"/>
    <w:rsid w:val="00AD196C"/>
    <w:rsid w:val="00AD1C0A"/>
    <w:rsid w:val="00AD1D81"/>
    <w:rsid w:val="00AD4888"/>
    <w:rsid w:val="00AD7AEE"/>
    <w:rsid w:val="00AE70B2"/>
    <w:rsid w:val="00B01D8A"/>
    <w:rsid w:val="00B05E55"/>
    <w:rsid w:val="00B55174"/>
    <w:rsid w:val="00B7330C"/>
    <w:rsid w:val="00BA67C0"/>
    <w:rsid w:val="00BB46F1"/>
    <w:rsid w:val="00BC6945"/>
    <w:rsid w:val="00BE254D"/>
    <w:rsid w:val="00BF30C6"/>
    <w:rsid w:val="00C01710"/>
    <w:rsid w:val="00C05EBC"/>
    <w:rsid w:val="00C1008A"/>
    <w:rsid w:val="00C200C3"/>
    <w:rsid w:val="00C20299"/>
    <w:rsid w:val="00C217BE"/>
    <w:rsid w:val="00C23FA8"/>
    <w:rsid w:val="00C250DD"/>
    <w:rsid w:val="00C369EF"/>
    <w:rsid w:val="00C36FA5"/>
    <w:rsid w:val="00C431A5"/>
    <w:rsid w:val="00C4648F"/>
    <w:rsid w:val="00C60662"/>
    <w:rsid w:val="00C60CA8"/>
    <w:rsid w:val="00C62CC2"/>
    <w:rsid w:val="00C74F37"/>
    <w:rsid w:val="00C8084E"/>
    <w:rsid w:val="00C8157C"/>
    <w:rsid w:val="00C90C18"/>
    <w:rsid w:val="00C970B2"/>
    <w:rsid w:val="00CC478E"/>
    <w:rsid w:val="00CC7EC5"/>
    <w:rsid w:val="00CE40A7"/>
    <w:rsid w:val="00CE5397"/>
    <w:rsid w:val="00D23A96"/>
    <w:rsid w:val="00D26D34"/>
    <w:rsid w:val="00D6372B"/>
    <w:rsid w:val="00D71AB2"/>
    <w:rsid w:val="00D86388"/>
    <w:rsid w:val="00D909ED"/>
    <w:rsid w:val="00D9447F"/>
    <w:rsid w:val="00D9776C"/>
    <w:rsid w:val="00D97C32"/>
    <w:rsid w:val="00DC0C00"/>
    <w:rsid w:val="00DE52E5"/>
    <w:rsid w:val="00E01C3B"/>
    <w:rsid w:val="00E05CF7"/>
    <w:rsid w:val="00E12BAC"/>
    <w:rsid w:val="00E17F0F"/>
    <w:rsid w:val="00E25CE9"/>
    <w:rsid w:val="00E320AB"/>
    <w:rsid w:val="00E465AB"/>
    <w:rsid w:val="00E50FDB"/>
    <w:rsid w:val="00E54438"/>
    <w:rsid w:val="00E70338"/>
    <w:rsid w:val="00E70E7A"/>
    <w:rsid w:val="00E855A4"/>
    <w:rsid w:val="00E96DA9"/>
    <w:rsid w:val="00EB290C"/>
    <w:rsid w:val="00EC53CA"/>
    <w:rsid w:val="00EE2EA7"/>
    <w:rsid w:val="00EE3E72"/>
    <w:rsid w:val="00EE529F"/>
    <w:rsid w:val="00EF74C1"/>
    <w:rsid w:val="00F023C9"/>
    <w:rsid w:val="00F06339"/>
    <w:rsid w:val="00F151BC"/>
    <w:rsid w:val="00F17FE2"/>
    <w:rsid w:val="00F52AC9"/>
    <w:rsid w:val="00F55E5B"/>
    <w:rsid w:val="00F71370"/>
    <w:rsid w:val="00F84901"/>
    <w:rsid w:val="00F95E0A"/>
    <w:rsid w:val="00FB12B7"/>
    <w:rsid w:val="00FB1F5A"/>
    <w:rsid w:val="00FC2DA7"/>
    <w:rsid w:val="00FC4FED"/>
    <w:rsid w:val="00FC6327"/>
    <w:rsid w:val="00FD5137"/>
    <w:rsid w:val="00FE258D"/>
    <w:rsid w:val="00FF051B"/>
    <w:rsid w:val="00FF14A5"/>
    <w:rsid w:val="00FF1FD7"/>
    <w:rsid w:val="00FF4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E25D6D"/>
  <w15:chartTrackingRefBased/>
  <w15:docId w15:val="{7644A844-3044-43A5-BEFA-F07C972E6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A14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llegamentoipertestuale">
    <w:name w:val="Hyperlink"/>
    <w:basedOn w:val="Carpredefinitoparagrafo"/>
    <w:uiPriority w:val="99"/>
    <w:semiHidden/>
    <w:unhideWhenUsed/>
    <w:rsid w:val="00A14CCA"/>
    <w:rPr>
      <w:color w:val="0000FF"/>
      <w:u w:val="single"/>
    </w:rPr>
  </w:style>
  <w:style w:type="character" w:styleId="Enfasigrassetto">
    <w:name w:val="Strong"/>
    <w:basedOn w:val="Carpredefinitoparagrafo"/>
    <w:uiPriority w:val="22"/>
    <w:qFormat/>
    <w:rsid w:val="00A14CCA"/>
    <w:rPr>
      <w:b/>
      <w:bCs/>
    </w:rPr>
  </w:style>
  <w:style w:type="character" w:customStyle="1" w:styleId="marketplace-social-share-button--share-buttontext--1jqy7">
    <w:name w:val="marketplace-social-share-button--share-button__text--1jqy7"/>
    <w:basedOn w:val="Carpredefinitoparagrafo"/>
    <w:rsid w:val="00143126"/>
  </w:style>
  <w:style w:type="character" w:styleId="CodiceHTML">
    <w:name w:val="HTML Code"/>
    <w:basedOn w:val="Carpredefinitoparagrafo"/>
    <w:uiPriority w:val="99"/>
    <w:semiHidden/>
    <w:unhideWhenUsed/>
    <w:rsid w:val="00143126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pun">
    <w:name w:val="pun"/>
    <w:basedOn w:val="Carpredefinitoparagrafo"/>
    <w:rsid w:val="00143126"/>
  </w:style>
  <w:style w:type="paragraph" w:customStyle="1" w:styleId="l1">
    <w:name w:val="l1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pln">
    <w:name w:val="pln"/>
    <w:basedOn w:val="Carpredefinitoparagrafo"/>
    <w:rsid w:val="00143126"/>
  </w:style>
  <w:style w:type="character" w:customStyle="1" w:styleId="str">
    <w:name w:val="str"/>
    <w:basedOn w:val="Carpredefinitoparagrafo"/>
    <w:rsid w:val="00143126"/>
  </w:style>
  <w:style w:type="paragraph" w:customStyle="1" w:styleId="l2">
    <w:name w:val="l2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kwd">
    <w:name w:val="kwd"/>
    <w:basedOn w:val="Carpredefinitoparagrafo"/>
    <w:rsid w:val="00143126"/>
  </w:style>
  <w:style w:type="paragraph" w:customStyle="1" w:styleId="l3">
    <w:name w:val="l3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customStyle="1" w:styleId="l4">
    <w:name w:val="l4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customStyle="1" w:styleId="l5">
    <w:name w:val="l5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yp">
    <w:name w:val="typ"/>
    <w:basedOn w:val="Carpredefinitoparagrafo"/>
    <w:rsid w:val="00143126"/>
  </w:style>
  <w:style w:type="paragraph" w:customStyle="1" w:styleId="l6">
    <w:name w:val="l6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customStyle="1" w:styleId="l7">
    <w:name w:val="l7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3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95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3472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841656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3647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02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5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38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38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51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9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71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39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837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799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3463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03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8690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911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3028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84686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2311073">
                                                                      <w:marLeft w:val="720"/>
                                                                      <w:marRight w:val="720"/>
                                                                      <w:marTop w:val="72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47950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6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01927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7095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2300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5081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66102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3908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1328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5199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40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486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6121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0175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35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08303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483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7.png"/><Relationship Id="rId63" Type="http://schemas.openxmlformats.org/officeDocument/2006/relationships/image" Target="media/image47.png"/><Relationship Id="rId159" Type="http://schemas.openxmlformats.org/officeDocument/2006/relationships/image" Target="media/image132.png"/><Relationship Id="rId170" Type="http://schemas.openxmlformats.org/officeDocument/2006/relationships/image" Target="media/image143.png"/><Relationship Id="rId226" Type="http://schemas.openxmlformats.org/officeDocument/2006/relationships/image" Target="media/image199.png"/><Relationship Id="rId107" Type="http://schemas.openxmlformats.org/officeDocument/2006/relationships/image" Target="media/image8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1.png"/><Relationship Id="rId74" Type="http://schemas.openxmlformats.org/officeDocument/2006/relationships/image" Target="media/image58.png"/><Relationship Id="rId128" Type="http://schemas.openxmlformats.org/officeDocument/2006/relationships/image" Target="media/image107.png"/><Relationship Id="rId149" Type="http://schemas.openxmlformats.org/officeDocument/2006/relationships/image" Target="media/image125.png"/><Relationship Id="rId5" Type="http://schemas.openxmlformats.org/officeDocument/2006/relationships/image" Target="media/image1.png"/><Relationship Id="rId95" Type="http://schemas.openxmlformats.org/officeDocument/2006/relationships/image" Target="media/image74.png"/><Relationship Id="rId160" Type="http://schemas.openxmlformats.org/officeDocument/2006/relationships/image" Target="media/image133.png"/><Relationship Id="rId181" Type="http://schemas.openxmlformats.org/officeDocument/2006/relationships/image" Target="media/image154.png"/><Relationship Id="rId216" Type="http://schemas.openxmlformats.org/officeDocument/2006/relationships/image" Target="media/image189.png"/><Relationship Id="rId237" Type="http://schemas.openxmlformats.org/officeDocument/2006/relationships/image" Target="media/image210.png"/><Relationship Id="rId258" Type="http://schemas.openxmlformats.org/officeDocument/2006/relationships/image" Target="media/image231.png"/><Relationship Id="rId22" Type="http://schemas.openxmlformats.org/officeDocument/2006/relationships/image" Target="media/image18.png"/><Relationship Id="rId43" Type="http://schemas.openxmlformats.org/officeDocument/2006/relationships/image" Target="media/image31.png"/><Relationship Id="rId64" Type="http://schemas.openxmlformats.org/officeDocument/2006/relationships/image" Target="media/image48.png"/><Relationship Id="rId118" Type="http://schemas.openxmlformats.org/officeDocument/2006/relationships/image" Target="media/image97.png"/><Relationship Id="rId139" Type="http://schemas.openxmlformats.org/officeDocument/2006/relationships/image" Target="media/image115.png"/><Relationship Id="rId85" Type="http://schemas.openxmlformats.org/officeDocument/2006/relationships/image" Target="media/image69.png"/><Relationship Id="rId150" Type="http://schemas.openxmlformats.org/officeDocument/2006/relationships/hyperlink" Target="http://vuejs.org/guide/components.html" TargetMode="External"/><Relationship Id="rId171" Type="http://schemas.openxmlformats.org/officeDocument/2006/relationships/image" Target="media/image144.png"/><Relationship Id="rId192" Type="http://schemas.openxmlformats.org/officeDocument/2006/relationships/image" Target="media/image165.png"/><Relationship Id="rId206" Type="http://schemas.openxmlformats.org/officeDocument/2006/relationships/image" Target="media/image179.png"/><Relationship Id="rId227" Type="http://schemas.openxmlformats.org/officeDocument/2006/relationships/image" Target="media/image200.png"/><Relationship Id="rId248" Type="http://schemas.openxmlformats.org/officeDocument/2006/relationships/image" Target="media/image221.png"/><Relationship Id="rId12" Type="http://schemas.openxmlformats.org/officeDocument/2006/relationships/image" Target="media/image8.png"/><Relationship Id="rId33" Type="http://schemas.openxmlformats.org/officeDocument/2006/relationships/hyperlink" Target="https://jsfiddle.net/smax/pcjtcmdm/" TargetMode="External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42.png"/><Relationship Id="rId75" Type="http://schemas.openxmlformats.org/officeDocument/2006/relationships/image" Target="media/image59.png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61" Type="http://schemas.openxmlformats.org/officeDocument/2006/relationships/image" Target="media/image134.png"/><Relationship Id="rId182" Type="http://schemas.openxmlformats.org/officeDocument/2006/relationships/image" Target="media/image155.png"/><Relationship Id="rId217" Type="http://schemas.openxmlformats.org/officeDocument/2006/relationships/image" Target="media/image190.png"/><Relationship Id="rId6" Type="http://schemas.openxmlformats.org/officeDocument/2006/relationships/image" Target="media/image2.png"/><Relationship Id="rId238" Type="http://schemas.openxmlformats.org/officeDocument/2006/relationships/image" Target="media/image211.png"/><Relationship Id="rId259" Type="http://schemas.openxmlformats.org/officeDocument/2006/relationships/image" Target="media/image232.png"/><Relationship Id="rId23" Type="http://schemas.openxmlformats.org/officeDocument/2006/relationships/image" Target="media/image19.png"/><Relationship Id="rId119" Type="http://schemas.openxmlformats.org/officeDocument/2006/relationships/image" Target="media/image98.png"/><Relationship Id="rId44" Type="http://schemas.openxmlformats.org/officeDocument/2006/relationships/image" Target="media/image32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09.png"/><Relationship Id="rId151" Type="http://schemas.openxmlformats.org/officeDocument/2006/relationships/hyperlink" Target="http://vuejs.org/guide/components.html" TargetMode="External"/><Relationship Id="rId172" Type="http://schemas.openxmlformats.org/officeDocument/2006/relationships/image" Target="media/image145.png"/><Relationship Id="rId193" Type="http://schemas.openxmlformats.org/officeDocument/2006/relationships/image" Target="media/image166.png"/><Relationship Id="rId207" Type="http://schemas.openxmlformats.org/officeDocument/2006/relationships/image" Target="media/image180.png"/><Relationship Id="rId228" Type="http://schemas.openxmlformats.org/officeDocument/2006/relationships/image" Target="media/image201.png"/><Relationship Id="rId249" Type="http://schemas.openxmlformats.org/officeDocument/2006/relationships/image" Target="media/image222.png"/><Relationship Id="rId13" Type="http://schemas.openxmlformats.org/officeDocument/2006/relationships/image" Target="media/image9.png"/><Relationship Id="rId109" Type="http://schemas.openxmlformats.org/officeDocument/2006/relationships/image" Target="media/image88.png"/><Relationship Id="rId260" Type="http://schemas.openxmlformats.org/officeDocument/2006/relationships/image" Target="media/image233.png"/><Relationship Id="rId34" Type="http://schemas.openxmlformats.org/officeDocument/2006/relationships/hyperlink" Target="https://jsfiddle.net/smax/bkk97b7g/" TargetMode="External"/><Relationship Id="rId55" Type="http://schemas.openxmlformats.org/officeDocument/2006/relationships/hyperlink" Target="https://jsfiddle.net/smax/hoc719j5/" TargetMode="External"/><Relationship Id="rId76" Type="http://schemas.openxmlformats.org/officeDocument/2006/relationships/image" Target="media/image60.png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17.png"/><Relationship Id="rId7" Type="http://schemas.openxmlformats.org/officeDocument/2006/relationships/image" Target="media/image3.png"/><Relationship Id="rId162" Type="http://schemas.openxmlformats.org/officeDocument/2006/relationships/image" Target="media/image135.png"/><Relationship Id="rId183" Type="http://schemas.openxmlformats.org/officeDocument/2006/relationships/image" Target="media/image156.png"/><Relationship Id="rId218" Type="http://schemas.openxmlformats.org/officeDocument/2006/relationships/image" Target="media/image191.png"/><Relationship Id="rId239" Type="http://schemas.openxmlformats.org/officeDocument/2006/relationships/image" Target="media/image212.png"/><Relationship Id="rId250" Type="http://schemas.openxmlformats.org/officeDocument/2006/relationships/image" Target="media/image223.png"/><Relationship Id="rId24" Type="http://schemas.openxmlformats.org/officeDocument/2006/relationships/image" Target="media/image20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hyperlink" Target="http://vuejs.org/guide/components.html" TargetMode="External"/><Relationship Id="rId173" Type="http://schemas.openxmlformats.org/officeDocument/2006/relationships/image" Target="media/image146.png"/><Relationship Id="rId194" Type="http://schemas.openxmlformats.org/officeDocument/2006/relationships/image" Target="media/image167.png"/><Relationship Id="rId208" Type="http://schemas.openxmlformats.org/officeDocument/2006/relationships/image" Target="media/image181.png"/><Relationship Id="rId229" Type="http://schemas.openxmlformats.org/officeDocument/2006/relationships/image" Target="media/image202.png"/><Relationship Id="rId240" Type="http://schemas.openxmlformats.org/officeDocument/2006/relationships/image" Target="media/image213.png"/><Relationship Id="rId261" Type="http://schemas.openxmlformats.org/officeDocument/2006/relationships/image" Target="media/image234.png"/><Relationship Id="rId14" Type="http://schemas.openxmlformats.org/officeDocument/2006/relationships/image" Target="media/image10.png"/><Relationship Id="rId35" Type="http://schemas.openxmlformats.org/officeDocument/2006/relationships/hyperlink" Target="https://jsfiddle.net/smax/7zdak05g/" TargetMode="External"/><Relationship Id="rId56" Type="http://schemas.openxmlformats.org/officeDocument/2006/relationships/hyperlink" Target="https://jsfiddle.net/smax/o7uy2g0u/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79.png"/><Relationship Id="rId8" Type="http://schemas.openxmlformats.org/officeDocument/2006/relationships/image" Target="media/image4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18.png"/><Relationship Id="rId163" Type="http://schemas.openxmlformats.org/officeDocument/2006/relationships/image" Target="media/image136.png"/><Relationship Id="rId184" Type="http://schemas.openxmlformats.org/officeDocument/2006/relationships/image" Target="media/image157.png"/><Relationship Id="rId219" Type="http://schemas.openxmlformats.org/officeDocument/2006/relationships/image" Target="media/image192.png"/><Relationship Id="rId230" Type="http://schemas.openxmlformats.org/officeDocument/2006/relationships/image" Target="media/image203.png"/><Relationship Id="rId251" Type="http://schemas.openxmlformats.org/officeDocument/2006/relationships/image" Target="media/image224.png"/><Relationship Id="rId25" Type="http://schemas.openxmlformats.org/officeDocument/2006/relationships/image" Target="media/image21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88" Type="http://schemas.openxmlformats.org/officeDocument/2006/relationships/image" Target="media/image72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26.png"/><Relationship Id="rId174" Type="http://schemas.openxmlformats.org/officeDocument/2006/relationships/image" Target="media/image147.png"/><Relationship Id="rId195" Type="http://schemas.openxmlformats.org/officeDocument/2006/relationships/image" Target="media/image168.png"/><Relationship Id="rId209" Type="http://schemas.openxmlformats.org/officeDocument/2006/relationships/image" Target="media/image182.png"/><Relationship Id="rId220" Type="http://schemas.openxmlformats.org/officeDocument/2006/relationships/image" Target="media/image193.png"/><Relationship Id="rId241" Type="http://schemas.openxmlformats.org/officeDocument/2006/relationships/image" Target="media/image214.png"/><Relationship Id="rId15" Type="http://schemas.openxmlformats.org/officeDocument/2006/relationships/image" Target="media/image11.png"/><Relationship Id="rId36" Type="http://schemas.openxmlformats.org/officeDocument/2006/relationships/hyperlink" Target="https://jsfiddle.net/smax/ut0tsbcu/" TargetMode="External"/><Relationship Id="rId57" Type="http://schemas.openxmlformats.org/officeDocument/2006/relationships/hyperlink" Target="http://vuejs.org/guide/conditional.html" TargetMode="External"/><Relationship Id="rId262" Type="http://schemas.openxmlformats.org/officeDocument/2006/relationships/image" Target="media/image235.png"/><Relationship Id="rId78" Type="http://schemas.openxmlformats.org/officeDocument/2006/relationships/image" Target="media/image62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19.png"/><Relationship Id="rId164" Type="http://schemas.openxmlformats.org/officeDocument/2006/relationships/image" Target="media/image137.png"/><Relationship Id="rId185" Type="http://schemas.openxmlformats.org/officeDocument/2006/relationships/image" Target="media/image158.png"/><Relationship Id="rId9" Type="http://schemas.openxmlformats.org/officeDocument/2006/relationships/image" Target="media/image5.png"/><Relationship Id="rId210" Type="http://schemas.openxmlformats.org/officeDocument/2006/relationships/image" Target="media/image183.png"/><Relationship Id="rId26" Type="http://schemas.openxmlformats.org/officeDocument/2006/relationships/image" Target="media/image22.png"/><Relationship Id="rId231" Type="http://schemas.openxmlformats.org/officeDocument/2006/relationships/image" Target="media/image204.png"/><Relationship Id="rId252" Type="http://schemas.openxmlformats.org/officeDocument/2006/relationships/image" Target="media/image225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27.png"/><Relationship Id="rId175" Type="http://schemas.openxmlformats.org/officeDocument/2006/relationships/image" Target="media/image148.png"/><Relationship Id="rId196" Type="http://schemas.openxmlformats.org/officeDocument/2006/relationships/image" Target="media/image169.png"/><Relationship Id="rId200" Type="http://schemas.openxmlformats.org/officeDocument/2006/relationships/image" Target="media/image173.png"/><Relationship Id="rId16" Type="http://schemas.openxmlformats.org/officeDocument/2006/relationships/image" Target="media/image12.png"/><Relationship Id="rId221" Type="http://schemas.openxmlformats.org/officeDocument/2006/relationships/image" Target="media/image194.png"/><Relationship Id="rId242" Type="http://schemas.openxmlformats.org/officeDocument/2006/relationships/image" Target="media/image215.png"/><Relationship Id="rId263" Type="http://schemas.openxmlformats.org/officeDocument/2006/relationships/image" Target="media/image236.png"/><Relationship Id="rId37" Type="http://schemas.openxmlformats.org/officeDocument/2006/relationships/hyperlink" Target="https://jsfiddle.net/smax/yLjqxmw0/" TargetMode="External"/><Relationship Id="rId58" Type="http://schemas.openxmlformats.org/officeDocument/2006/relationships/hyperlink" Target="http://vuejs.org/guide/list.html" TargetMode="External"/><Relationship Id="rId79" Type="http://schemas.openxmlformats.org/officeDocument/2006/relationships/image" Target="media/image63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0.png"/><Relationship Id="rId90" Type="http://schemas.openxmlformats.org/officeDocument/2006/relationships/hyperlink" Target="https://www.udemy.com/vuejs-2-the-complete-guide/" TargetMode="External"/><Relationship Id="rId165" Type="http://schemas.openxmlformats.org/officeDocument/2006/relationships/image" Target="media/image138.png"/><Relationship Id="rId186" Type="http://schemas.openxmlformats.org/officeDocument/2006/relationships/image" Target="media/image159.png"/><Relationship Id="rId211" Type="http://schemas.openxmlformats.org/officeDocument/2006/relationships/image" Target="media/image184.png"/><Relationship Id="rId232" Type="http://schemas.openxmlformats.org/officeDocument/2006/relationships/image" Target="media/image205.png"/><Relationship Id="rId253" Type="http://schemas.openxmlformats.org/officeDocument/2006/relationships/image" Target="media/image226.png"/><Relationship Id="rId27" Type="http://schemas.openxmlformats.org/officeDocument/2006/relationships/image" Target="media/image23.png"/><Relationship Id="rId48" Type="http://schemas.openxmlformats.org/officeDocument/2006/relationships/image" Target="media/image36.png"/><Relationship Id="rId69" Type="http://schemas.openxmlformats.org/officeDocument/2006/relationships/image" Target="media/image53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64.png"/><Relationship Id="rId155" Type="http://schemas.openxmlformats.org/officeDocument/2006/relationships/image" Target="media/image128.png"/><Relationship Id="rId176" Type="http://schemas.openxmlformats.org/officeDocument/2006/relationships/image" Target="media/image149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222" Type="http://schemas.openxmlformats.org/officeDocument/2006/relationships/image" Target="media/image195.png"/><Relationship Id="rId243" Type="http://schemas.openxmlformats.org/officeDocument/2006/relationships/image" Target="media/image216.png"/><Relationship Id="rId264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hyperlink" Target="https://jsfiddle.net/smax/gowg40ym/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54.png"/><Relationship Id="rId91" Type="http://schemas.openxmlformats.org/officeDocument/2006/relationships/hyperlink" Target="http://vuejs.org/guide/single-file-components.html" TargetMode="External"/><Relationship Id="rId145" Type="http://schemas.openxmlformats.org/officeDocument/2006/relationships/image" Target="media/image121.png"/><Relationship Id="rId166" Type="http://schemas.openxmlformats.org/officeDocument/2006/relationships/image" Target="media/image139.png"/><Relationship Id="rId187" Type="http://schemas.openxmlformats.org/officeDocument/2006/relationships/image" Target="media/image160.png"/><Relationship Id="rId1" Type="http://schemas.openxmlformats.org/officeDocument/2006/relationships/numbering" Target="numbering.xml"/><Relationship Id="rId212" Type="http://schemas.openxmlformats.org/officeDocument/2006/relationships/image" Target="media/image185.png"/><Relationship Id="rId233" Type="http://schemas.openxmlformats.org/officeDocument/2006/relationships/image" Target="media/image206.png"/><Relationship Id="rId254" Type="http://schemas.openxmlformats.org/officeDocument/2006/relationships/image" Target="media/image227.png"/><Relationship Id="rId28" Type="http://schemas.openxmlformats.org/officeDocument/2006/relationships/image" Target="media/image24.png"/><Relationship Id="rId49" Type="http://schemas.openxmlformats.org/officeDocument/2006/relationships/image" Target="media/image37.png"/><Relationship Id="rId114" Type="http://schemas.openxmlformats.org/officeDocument/2006/relationships/image" Target="media/image93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4.png"/><Relationship Id="rId156" Type="http://schemas.openxmlformats.org/officeDocument/2006/relationships/image" Target="media/image129.png"/><Relationship Id="rId177" Type="http://schemas.openxmlformats.org/officeDocument/2006/relationships/image" Target="media/image150.png"/><Relationship Id="rId198" Type="http://schemas.openxmlformats.org/officeDocument/2006/relationships/image" Target="media/image171.png"/><Relationship Id="rId202" Type="http://schemas.openxmlformats.org/officeDocument/2006/relationships/image" Target="media/image175.png"/><Relationship Id="rId223" Type="http://schemas.openxmlformats.org/officeDocument/2006/relationships/image" Target="media/image196.png"/><Relationship Id="rId244" Type="http://schemas.openxmlformats.org/officeDocument/2006/relationships/image" Target="media/image217.png"/><Relationship Id="rId18" Type="http://schemas.openxmlformats.org/officeDocument/2006/relationships/image" Target="media/image14.png"/><Relationship Id="rId39" Type="http://schemas.openxmlformats.org/officeDocument/2006/relationships/hyperlink" Target="https://jsfiddle.net/smax/3rvdLq5y/" TargetMode="External"/><Relationship Id="rId265" Type="http://schemas.openxmlformats.org/officeDocument/2006/relationships/theme" Target="theme/theme1.xml"/><Relationship Id="rId50" Type="http://schemas.openxmlformats.org/officeDocument/2006/relationships/image" Target="media/image38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2.png"/><Relationship Id="rId167" Type="http://schemas.openxmlformats.org/officeDocument/2006/relationships/image" Target="media/image140.png"/><Relationship Id="rId188" Type="http://schemas.openxmlformats.org/officeDocument/2006/relationships/image" Target="media/image161.png"/><Relationship Id="rId71" Type="http://schemas.openxmlformats.org/officeDocument/2006/relationships/image" Target="media/image55.png"/><Relationship Id="rId92" Type="http://schemas.openxmlformats.org/officeDocument/2006/relationships/hyperlink" Target="http://vuejs.org/guide/render-function.html" TargetMode="External"/><Relationship Id="rId213" Type="http://schemas.openxmlformats.org/officeDocument/2006/relationships/image" Target="media/image186.png"/><Relationship Id="rId234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28.png"/><Relationship Id="rId40" Type="http://schemas.openxmlformats.org/officeDocument/2006/relationships/hyperlink" Target="http://vuejs.org/guide/" TargetMode="External"/><Relationship Id="rId115" Type="http://schemas.openxmlformats.org/officeDocument/2006/relationships/image" Target="media/image94.png"/><Relationship Id="rId136" Type="http://schemas.openxmlformats.org/officeDocument/2006/relationships/hyperlink" Target="http://vuejs.org/guide/components.html" TargetMode="External"/><Relationship Id="rId157" Type="http://schemas.openxmlformats.org/officeDocument/2006/relationships/image" Target="media/image130.png"/><Relationship Id="rId178" Type="http://schemas.openxmlformats.org/officeDocument/2006/relationships/image" Target="media/image15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9" Type="http://schemas.openxmlformats.org/officeDocument/2006/relationships/image" Target="media/image172.png"/><Relationship Id="rId203" Type="http://schemas.openxmlformats.org/officeDocument/2006/relationships/image" Target="media/image176.png"/><Relationship Id="rId19" Type="http://schemas.openxmlformats.org/officeDocument/2006/relationships/image" Target="media/image15.png"/><Relationship Id="rId224" Type="http://schemas.openxmlformats.org/officeDocument/2006/relationships/image" Target="media/image197.png"/><Relationship Id="rId245" Type="http://schemas.openxmlformats.org/officeDocument/2006/relationships/image" Target="media/image218.png"/><Relationship Id="rId30" Type="http://schemas.openxmlformats.org/officeDocument/2006/relationships/image" Target="media/image26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3.png"/><Relationship Id="rId168" Type="http://schemas.openxmlformats.org/officeDocument/2006/relationships/image" Target="media/image14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hyperlink" Target="https://github.com/vuejs/vue-cli" TargetMode="External"/><Relationship Id="rId189" Type="http://schemas.openxmlformats.org/officeDocument/2006/relationships/image" Target="media/image162.png"/><Relationship Id="rId3" Type="http://schemas.openxmlformats.org/officeDocument/2006/relationships/settings" Target="settings.xml"/><Relationship Id="rId214" Type="http://schemas.openxmlformats.org/officeDocument/2006/relationships/image" Target="media/image187.png"/><Relationship Id="rId235" Type="http://schemas.openxmlformats.org/officeDocument/2006/relationships/image" Target="media/image208.png"/><Relationship Id="rId256" Type="http://schemas.openxmlformats.org/officeDocument/2006/relationships/image" Target="media/image229.png"/><Relationship Id="rId116" Type="http://schemas.openxmlformats.org/officeDocument/2006/relationships/image" Target="media/image95.png"/><Relationship Id="rId137" Type="http://schemas.openxmlformats.org/officeDocument/2006/relationships/hyperlink" Target="http://vuejs.org/guide/components.html" TargetMode="External"/><Relationship Id="rId158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179" Type="http://schemas.openxmlformats.org/officeDocument/2006/relationships/image" Target="media/image152.png"/><Relationship Id="rId190" Type="http://schemas.openxmlformats.org/officeDocument/2006/relationships/image" Target="media/image163.png"/><Relationship Id="rId204" Type="http://schemas.openxmlformats.org/officeDocument/2006/relationships/image" Target="media/image177.png"/><Relationship Id="rId225" Type="http://schemas.openxmlformats.org/officeDocument/2006/relationships/image" Target="media/image198.png"/><Relationship Id="rId246" Type="http://schemas.openxmlformats.org/officeDocument/2006/relationships/image" Target="media/image219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94" Type="http://schemas.openxmlformats.org/officeDocument/2006/relationships/hyperlink" Target="https://github.com/vuejs-templates/webpack" TargetMode="External"/><Relationship Id="rId148" Type="http://schemas.openxmlformats.org/officeDocument/2006/relationships/image" Target="media/image124.png"/><Relationship Id="rId169" Type="http://schemas.openxmlformats.org/officeDocument/2006/relationships/image" Target="media/image142.png"/><Relationship Id="rId4" Type="http://schemas.openxmlformats.org/officeDocument/2006/relationships/webSettings" Target="webSettings.xml"/><Relationship Id="rId180" Type="http://schemas.openxmlformats.org/officeDocument/2006/relationships/image" Target="media/image153.png"/><Relationship Id="rId215" Type="http://schemas.openxmlformats.org/officeDocument/2006/relationships/image" Target="media/image188.png"/><Relationship Id="rId236" Type="http://schemas.openxmlformats.org/officeDocument/2006/relationships/image" Target="media/image209.png"/><Relationship Id="rId257" Type="http://schemas.openxmlformats.org/officeDocument/2006/relationships/image" Target="media/image230.png"/><Relationship Id="rId42" Type="http://schemas.openxmlformats.org/officeDocument/2006/relationships/image" Target="media/image30.png"/><Relationship Id="rId84" Type="http://schemas.openxmlformats.org/officeDocument/2006/relationships/image" Target="media/image68.png"/><Relationship Id="rId138" Type="http://schemas.openxmlformats.org/officeDocument/2006/relationships/hyperlink" Target="http://vuejs.org/guide/components.html" TargetMode="External"/><Relationship Id="rId191" Type="http://schemas.openxmlformats.org/officeDocument/2006/relationships/image" Target="media/image164.png"/><Relationship Id="rId205" Type="http://schemas.openxmlformats.org/officeDocument/2006/relationships/image" Target="media/image178.png"/><Relationship Id="rId247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67</Pages>
  <Words>4304</Words>
  <Characters>24539</Characters>
  <Application>Microsoft Office Word</Application>
  <DocSecurity>0</DocSecurity>
  <Lines>204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253</cp:revision>
  <dcterms:created xsi:type="dcterms:W3CDTF">2019-08-24T07:22:00Z</dcterms:created>
  <dcterms:modified xsi:type="dcterms:W3CDTF">2019-09-08T20:39:00Z</dcterms:modified>
</cp:coreProperties>
</file>